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62EC7" w14:textId="77777777"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14:paraId="075D5326" w14:textId="77777777"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14:paraId="224B9DE4" w14:textId="77777777"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14:paraId="49F4F970" w14:textId="77777777"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14:paraId="56120DB6" w14:textId="77777777" w:rsidR="00520C64" w:rsidRPr="00520C64" w:rsidRDefault="00520C64" w:rsidP="00520C64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14:paraId="0DA4D8A9" w14:textId="77777777" w:rsidR="00AA5C89" w:rsidRPr="0093468D" w:rsidRDefault="00AA5C89" w:rsidP="00AA5C89">
      <w:pPr>
        <w:pStyle w:val="a3"/>
        <w:rPr>
          <w:b/>
        </w:rPr>
      </w:pPr>
    </w:p>
    <w:p w14:paraId="08188132" w14:textId="77777777" w:rsidR="00AA5C89" w:rsidRPr="0093468D" w:rsidRDefault="00AA5C89" w:rsidP="00AA5C89">
      <w:pPr>
        <w:pStyle w:val="a3"/>
        <w:rPr>
          <w:b/>
        </w:rPr>
      </w:pPr>
    </w:p>
    <w:p w14:paraId="2F211EAD" w14:textId="77777777" w:rsidR="008970E6" w:rsidRPr="0093468D" w:rsidRDefault="008970E6" w:rsidP="00AA5C89">
      <w:pPr>
        <w:pStyle w:val="a3"/>
        <w:rPr>
          <w:b/>
        </w:rPr>
      </w:pPr>
    </w:p>
    <w:p w14:paraId="24A29F94" w14:textId="77777777" w:rsidR="008970E6" w:rsidRPr="0093468D" w:rsidRDefault="008970E6" w:rsidP="00AA5C89">
      <w:pPr>
        <w:pStyle w:val="a3"/>
        <w:rPr>
          <w:b/>
        </w:rPr>
      </w:pPr>
    </w:p>
    <w:p w14:paraId="0DD0A43F" w14:textId="77777777" w:rsidR="008970E6" w:rsidRPr="0093468D" w:rsidRDefault="008970E6" w:rsidP="00AA5C89">
      <w:pPr>
        <w:pStyle w:val="a3"/>
        <w:rPr>
          <w:b/>
        </w:rPr>
      </w:pPr>
    </w:p>
    <w:p w14:paraId="1839B033" w14:textId="77777777" w:rsidR="008970E6" w:rsidRPr="0093468D" w:rsidRDefault="008970E6" w:rsidP="00AA5C89">
      <w:pPr>
        <w:pStyle w:val="a3"/>
        <w:rPr>
          <w:b/>
        </w:rPr>
      </w:pPr>
    </w:p>
    <w:p w14:paraId="7829478D" w14:textId="77777777" w:rsidR="008970E6" w:rsidRPr="0093468D" w:rsidRDefault="008970E6" w:rsidP="00AA5C89">
      <w:pPr>
        <w:pStyle w:val="a3"/>
        <w:rPr>
          <w:b/>
        </w:rPr>
      </w:pPr>
    </w:p>
    <w:p w14:paraId="62AAE0CF" w14:textId="77777777" w:rsidR="00AA5C89" w:rsidRPr="0093468D" w:rsidRDefault="00AA5C89" w:rsidP="00AA5C89">
      <w:pPr>
        <w:pStyle w:val="a3"/>
        <w:rPr>
          <w:b/>
        </w:rPr>
      </w:pPr>
    </w:p>
    <w:p w14:paraId="507F5750" w14:textId="77777777" w:rsidR="00F81B1B" w:rsidRPr="0093468D" w:rsidRDefault="00F81B1B" w:rsidP="00AA5C89">
      <w:pPr>
        <w:pStyle w:val="a3"/>
      </w:pPr>
    </w:p>
    <w:p w14:paraId="40458A67" w14:textId="77777777" w:rsidR="00A409CE" w:rsidRPr="0093468D" w:rsidRDefault="00A409CE" w:rsidP="00A40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46DB724D" w14:textId="77777777" w:rsidR="00A409CE" w:rsidRPr="0093468D" w:rsidRDefault="00C0169C" w:rsidP="00A409C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</w:t>
      </w:r>
      <w:r w:rsidR="00F6376A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04</w:t>
      </w:r>
      <w:r w:rsidR="00A409CE"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. Правовое обеспечение профессиональной деятельности</w:t>
      </w:r>
    </w:p>
    <w:p w14:paraId="6BBCC87D" w14:textId="77777777" w:rsidR="00A409CE" w:rsidRPr="0093468D" w:rsidRDefault="00A409CE" w:rsidP="00BD1F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93468D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14:paraId="44645F6B" w14:textId="77777777" w:rsidR="003F4580" w:rsidRDefault="003F4580" w:rsidP="00BD1F6B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45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14:paraId="59AD5706" w14:textId="77777777" w:rsidR="00BD1F6B" w:rsidRDefault="00C0169C" w:rsidP="00BD1F6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по специальности 44.02.06</w:t>
      </w:r>
      <w:r w:rsidR="00A409CE"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«Профессиональное обучение» </w:t>
      </w:r>
    </w:p>
    <w:p w14:paraId="69F06222" w14:textId="611E667E" w:rsidR="00A409CE" w:rsidRPr="0093468D" w:rsidRDefault="00BD1F6B" w:rsidP="00BD1F6B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(в отрасл</w:t>
      </w:r>
      <w:r w:rsidR="00452D62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и поварское и кондитерское дело</w:t>
      </w: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)</w:t>
      </w:r>
    </w:p>
    <w:p w14:paraId="45F1B434" w14:textId="77777777" w:rsidR="00A409CE" w:rsidRPr="0093468D" w:rsidRDefault="00A409CE" w:rsidP="00BD1F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9B0069" w14:textId="43CA4E50" w:rsidR="00A409CE" w:rsidRPr="0093468D" w:rsidRDefault="00A409CE" w:rsidP="00BD1F6B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93468D">
        <w:rPr>
          <w:rFonts w:ascii="Times New Roman" w:hAnsi="Times New Roman" w:cs="Times New Roman"/>
          <w:sz w:val="28"/>
          <w:szCs w:val="28"/>
        </w:rPr>
        <w:tab/>
      </w:r>
    </w:p>
    <w:p w14:paraId="296BADF6" w14:textId="77777777" w:rsidR="00A409CE" w:rsidRPr="0093468D" w:rsidRDefault="00A409CE" w:rsidP="00A409C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2FD8CD6" w14:textId="77777777"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10B8BE" w14:textId="77777777"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08C4A68" w14:textId="77777777" w:rsidR="00F81B1B" w:rsidRPr="0093468D" w:rsidRDefault="00F81B1B" w:rsidP="00F81B1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10F5B82" w14:textId="77777777" w:rsidR="00AA5C89" w:rsidRPr="0093468D" w:rsidRDefault="00AA5C89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36815D" w14:textId="77777777"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0D9F48" w14:textId="77777777"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46679" w14:textId="77777777"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FBF736" w14:textId="77777777" w:rsidR="00BD1F6B" w:rsidRDefault="00BD1F6B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47C8DB" w14:textId="36548FBE" w:rsidR="00AA5C89" w:rsidRPr="0093468D" w:rsidRDefault="00476112" w:rsidP="00AA5C89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Краснодар, 202</w:t>
      </w:r>
      <w:r w:rsidR="00940E93">
        <w:rPr>
          <w:rFonts w:ascii="Times New Roman" w:hAnsi="Times New Roman" w:cs="Times New Roman"/>
          <w:b/>
          <w:sz w:val="28"/>
          <w:szCs w:val="28"/>
        </w:rPr>
        <w:t>1</w:t>
      </w:r>
    </w:p>
    <w:p w14:paraId="2AF1452A" w14:textId="77777777" w:rsidR="00F81B1B" w:rsidRPr="0093468D" w:rsidRDefault="00F81B1B" w:rsidP="00F81B1B">
      <w:pPr>
        <w:rPr>
          <w:rFonts w:ascii="Times New Roman" w:hAnsi="Times New Roman" w:cs="Times New Roman"/>
          <w:sz w:val="28"/>
          <w:szCs w:val="28"/>
        </w:rPr>
      </w:pPr>
    </w:p>
    <w:p w14:paraId="04F71A4D" w14:textId="77777777" w:rsidR="00AA5C89" w:rsidRPr="0093468D" w:rsidRDefault="00AA5C89" w:rsidP="00AA5C8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pPr w:leftFromText="180" w:rightFromText="180" w:vertAnchor="text" w:horzAnchor="margin" w:tblpY="-115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AA5C89" w:rsidRPr="0093468D" w14:paraId="42C054B2" w14:textId="77777777" w:rsidTr="007F3DCF">
        <w:trPr>
          <w:trHeight w:val="2268"/>
        </w:trPr>
        <w:tc>
          <w:tcPr>
            <w:tcW w:w="4786" w:type="dxa"/>
          </w:tcPr>
          <w:p w14:paraId="16B8BEBD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СОГЛАСОВАНО</w:t>
            </w:r>
          </w:p>
          <w:p w14:paraId="487A0611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НМР</w:t>
            </w:r>
          </w:p>
          <w:p w14:paraId="0C4796DE" w14:textId="77777777" w:rsidR="00AA5C89" w:rsidRPr="0093468D" w:rsidRDefault="00D221AC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ГАПОУ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КК</w:t>
            </w:r>
            <w:proofErr w:type="gramEnd"/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КГТК </w:t>
            </w:r>
          </w:p>
          <w:p w14:paraId="31736A36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______________ Н.И. </w:t>
            </w:r>
            <w:proofErr w:type="spellStart"/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Тутынина</w:t>
            </w:r>
            <w:proofErr w:type="spellEnd"/>
          </w:p>
          <w:p w14:paraId="33BE6FDC" w14:textId="417C6977" w:rsidR="00AA5C89" w:rsidRPr="0093468D" w:rsidRDefault="00476112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 _____________ 202</w:t>
            </w:r>
            <w:r w:rsidR="00940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785" w:type="dxa"/>
          </w:tcPr>
          <w:p w14:paraId="2BD62763" w14:textId="77777777" w:rsidR="00814E18" w:rsidRDefault="00DA329D" w:rsidP="00BD1D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A5C89"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УТВЕРЖДАЮ</w:t>
            </w:r>
          </w:p>
          <w:p w14:paraId="51B1B9FC" w14:textId="77777777" w:rsidR="00AA5C89" w:rsidRPr="00BD1D17" w:rsidRDefault="00814E18" w:rsidP="00BD1D1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Заместитель директора по УР</w:t>
            </w:r>
          </w:p>
          <w:p w14:paraId="2A38DB27" w14:textId="77777777" w:rsidR="00AA5C89" w:rsidRPr="0093468D" w:rsidRDefault="00D221AC" w:rsidP="007F3DC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ГАПОУ 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КК КГТК </w:t>
            </w:r>
          </w:p>
          <w:p w14:paraId="623C4281" w14:textId="77777777" w:rsidR="00AA5C89" w:rsidRPr="0093468D" w:rsidRDefault="00AA5C89" w:rsidP="007F3DC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       _____________ Г.А. </w:t>
            </w:r>
            <w:proofErr w:type="spellStart"/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Словцова</w:t>
            </w:r>
            <w:proofErr w:type="spellEnd"/>
          </w:p>
          <w:p w14:paraId="3CD038D0" w14:textId="1CD8B9EE" w:rsidR="00AA5C89" w:rsidRPr="0093468D" w:rsidRDefault="00476112" w:rsidP="007F3DC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 _______________202</w:t>
            </w:r>
            <w:r w:rsidR="00940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1B205743" w14:textId="77777777" w:rsidR="00AA5C89" w:rsidRPr="0093468D" w:rsidRDefault="00AA5C89" w:rsidP="007F3DC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5C89" w:rsidRPr="0093468D" w14:paraId="6D6E5DBD" w14:textId="77777777" w:rsidTr="007F3DCF">
        <w:trPr>
          <w:trHeight w:val="1414"/>
        </w:trPr>
        <w:tc>
          <w:tcPr>
            <w:tcW w:w="4786" w:type="dxa"/>
            <w:hideMark/>
          </w:tcPr>
          <w:p w14:paraId="677E02B5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РАССМОТРЕНО:</w:t>
            </w:r>
          </w:p>
          <w:p w14:paraId="683AD5FC" w14:textId="77777777" w:rsidR="00AA5C89" w:rsidRPr="0093468D" w:rsidRDefault="001F4795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на заседании П(Ц</w:t>
            </w:r>
            <w:proofErr w:type="gramStart"/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proofErr w:type="gramEnd"/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14:paraId="34300488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общих гуманитарных и социально-</w:t>
            </w:r>
          </w:p>
          <w:p w14:paraId="312AA308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экономических дисциплин</w:t>
            </w:r>
          </w:p>
          <w:p w14:paraId="4BBD4AA3" w14:textId="77777777" w:rsidR="00AA5C89" w:rsidRPr="0093468D" w:rsidRDefault="001F4795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П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>редседатель П(Ц)К)</w:t>
            </w:r>
          </w:p>
          <w:p w14:paraId="37E53C29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_______________   Л.В. Кузьминова </w:t>
            </w:r>
          </w:p>
          <w:p w14:paraId="7041CEC7" w14:textId="5B5C842C" w:rsidR="00AA5C89" w:rsidRPr="0093468D" w:rsidRDefault="00476112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«___» _____________ 202</w:t>
            </w:r>
            <w:r w:rsidR="00940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27A698FD" w14:textId="77777777" w:rsidR="00AA5C89" w:rsidRPr="0093468D" w:rsidRDefault="00AA5C89" w:rsidP="007F3D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3D47DC94" w14:textId="77777777" w:rsidR="00AA5C89" w:rsidRPr="0093468D" w:rsidRDefault="00AA5C89" w:rsidP="00DA329D">
            <w:pPr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b/>
                <w:sz w:val="28"/>
                <w:szCs w:val="28"/>
              </w:rPr>
              <w:t>ОДОБРЕНО</w:t>
            </w:r>
          </w:p>
          <w:p w14:paraId="08E5FC3A" w14:textId="77777777" w:rsidR="001F4795" w:rsidRPr="0093468D" w:rsidRDefault="001F4795" w:rsidP="00F6376A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на заседании педагогического</w:t>
            </w:r>
          </w:p>
          <w:p w14:paraId="7A09E41B" w14:textId="77777777" w:rsidR="00AA5C89" w:rsidRPr="0093468D" w:rsidRDefault="00AA5C89" w:rsidP="00167A5F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совета  протокол</w:t>
            </w:r>
            <w:proofErr w:type="gramEnd"/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№ ___ </w:t>
            </w:r>
          </w:p>
          <w:p w14:paraId="6880D1FF" w14:textId="5A4DB37C" w:rsidR="00AA5C89" w:rsidRPr="0093468D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476112">
              <w:rPr>
                <w:rFonts w:ascii="Times New Roman" w:hAnsi="Times New Roman" w:cs="Times New Roman"/>
                <w:sz w:val="28"/>
                <w:szCs w:val="28"/>
              </w:rPr>
              <w:t>от «___» _____________ 202</w:t>
            </w:r>
            <w:r w:rsidR="00940E9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A5C89"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14:paraId="31051CF2" w14:textId="77777777" w:rsidR="00AA5C89" w:rsidRPr="0093468D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</w:p>
          <w:p w14:paraId="2C344CAD" w14:textId="77777777" w:rsidR="00AA5C89" w:rsidRPr="0093468D" w:rsidRDefault="00AA5C89" w:rsidP="007F3DCF">
            <w:pPr>
              <w:spacing w:after="0" w:line="240" w:lineRule="auto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E0F1425" w14:textId="77777777" w:rsidR="00171F34" w:rsidRPr="0093468D" w:rsidRDefault="00171F34" w:rsidP="00171F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84AC47" w14:textId="678FDB11" w:rsidR="00A409CE" w:rsidRPr="00452D62" w:rsidRDefault="00A409CE" w:rsidP="00452D6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Рабочая программа </w:t>
      </w:r>
      <w:r w:rsid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учебной дисциплины </w:t>
      </w:r>
      <w:r w:rsidR="00452D62" w:rsidRPr="0093468D">
        <w:rPr>
          <w:rFonts w:ascii="Times New Roman" w:hAnsi="Times New Roman" w:cs="Times New Roman"/>
          <w:bCs/>
          <w:sz w:val="28"/>
          <w:szCs w:val="28"/>
        </w:rPr>
        <w:t xml:space="preserve">ОП.04. </w:t>
      </w:r>
      <w:r w:rsid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«</w:t>
      </w:r>
      <w:r w:rsidR="00896B2D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Правовое обеспечение профессиональной деятельности</w:t>
      </w:r>
      <w:r w:rsid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» 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452D62" w:rsidRPr="00452D6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44.02.06 </w:t>
      </w:r>
      <w:r w:rsidR="00452D62" w:rsidRPr="00452D62">
        <w:rPr>
          <w:rFonts w:ascii="Times New Roman" w:hAnsi="Times New Roman" w:cs="Times New Roman"/>
          <w:bCs/>
          <w:iCs/>
          <w:spacing w:val="-7"/>
          <w:sz w:val="28"/>
          <w:szCs w:val="28"/>
        </w:rPr>
        <w:t>«Профессиональное обучение» (в отрасли поварское и кондитерское дело)</w:t>
      </w:r>
      <w:r w:rsidR="00BD1F6B" w:rsidRPr="00452D62">
        <w:rPr>
          <w:rFonts w:ascii="Times New Roman" w:hAnsi="Times New Roman" w:cs="Times New Roman"/>
          <w:bCs/>
          <w:iCs/>
          <w:spacing w:val="-7"/>
          <w:sz w:val="28"/>
          <w:szCs w:val="28"/>
        </w:rPr>
        <w:t>,</w:t>
      </w:r>
      <w:r w:rsidR="00BD1F6B" w:rsidRPr="00896B2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утвержденной приказом Министерства образования и науки РФ от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27 октября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2014 г. №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1386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регистрация Минюст (№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34994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от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28.11</w:t>
      </w:r>
      <w:r w:rsidR="00F6376A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.2014 г.), укрупненная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группа 44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.00.00 </w:t>
      </w:r>
      <w:r w:rsidR="003F4580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Образование и педагогические науки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, рабочего учебного плана</w:t>
      </w:r>
      <w:r w:rsidR="00C0169C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№</w:t>
      </w:r>
      <w:r w:rsidR="00BD1D17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 </w:t>
      </w:r>
      <w:r w:rsidR="007131A8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1</w:t>
      </w:r>
      <w:r w:rsidR="00452D62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3</w:t>
      </w:r>
      <w:r w:rsidR="00627BC5"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9</w:t>
      </w:r>
      <w:r w:rsidRPr="00896B2D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 xml:space="preserve">, утвержденного </w:t>
      </w:r>
      <w:r w:rsidR="00476112">
        <w:rPr>
          <w:rFonts w:ascii="Times New Roman" w:eastAsia="Calibri" w:hAnsi="Times New Roman" w:cs="Times New Roman"/>
          <w:sz w:val="28"/>
          <w:szCs w:val="28"/>
          <w:lang w:eastAsia="en-US"/>
        </w:rPr>
        <w:t>15.06.202</w:t>
      </w:r>
      <w:r w:rsidR="00452D62">
        <w:rPr>
          <w:rFonts w:ascii="Times New Roman" w:eastAsia="Calibri" w:hAnsi="Times New Roman" w:cs="Times New Roman"/>
          <w:sz w:val="28"/>
          <w:szCs w:val="28"/>
          <w:lang w:eastAsia="en-US"/>
        </w:rPr>
        <w:t>1</w:t>
      </w:r>
      <w:r w:rsidR="00627BC5" w:rsidRPr="00896B2D">
        <w:rPr>
          <w:rFonts w:ascii="Times New Roman" w:eastAsia="Calibri" w:hAnsi="Times New Roman" w:cs="Times New Roman"/>
          <w:sz w:val="28"/>
          <w:szCs w:val="28"/>
          <w:lang w:eastAsia="en-US"/>
        </w:rPr>
        <w:t>г.</w:t>
      </w:r>
    </w:p>
    <w:p w14:paraId="73D1FBA7" w14:textId="77777777" w:rsidR="00BD1D17" w:rsidRPr="0093468D" w:rsidRDefault="00A409CE" w:rsidP="00BD1D17">
      <w:pPr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Организация-разработчик: ГАПОУ КК КГТК</w:t>
      </w:r>
    </w:p>
    <w:tbl>
      <w:tblPr>
        <w:tblW w:w="10993" w:type="dxa"/>
        <w:tblInd w:w="-176" w:type="dxa"/>
        <w:tblLook w:val="04A0" w:firstRow="1" w:lastRow="0" w:firstColumn="1" w:lastColumn="0" w:noHBand="0" w:noVBand="1"/>
      </w:tblPr>
      <w:tblGrid>
        <w:gridCol w:w="284"/>
        <w:gridCol w:w="7513"/>
        <w:gridCol w:w="293"/>
        <w:gridCol w:w="2117"/>
        <w:gridCol w:w="786"/>
      </w:tblGrid>
      <w:tr w:rsidR="009F485F" w:rsidRPr="00076FB9" w14:paraId="1C4030FE" w14:textId="77777777" w:rsidTr="00F6376A">
        <w:trPr>
          <w:gridAfter w:val="1"/>
          <w:wAfter w:w="786" w:type="dxa"/>
        </w:trPr>
        <w:tc>
          <w:tcPr>
            <w:tcW w:w="7797" w:type="dxa"/>
            <w:gridSpan w:val="2"/>
            <w:hideMark/>
          </w:tcPr>
          <w:p w14:paraId="59B02A08" w14:textId="77777777" w:rsidR="00BD1D17" w:rsidRPr="00076FB9" w:rsidRDefault="00F6376A" w:rsidP="00F637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Разработчик: </w:t>
            </w:r>
            <w:r w:rsidR="00A409CE"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6495231" w14:textId="77777777" w:rsidR="009F485F" w:rsidRPr="00076FB9" w:rsidRDefault="00F6376A" w:rsidP="00F6376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proofErr w:type="spellStart"/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>Хад</w:t>
            </w:r>
            <w:r w:rsidR="008970E6" w:rsidRPr="00076FB9">
              <w:rPr>
                <w:rFonts w:ascii="Times New Roman" w:hAnsi="Times New Roman" w:cs="Times New Roman"/>
                <w:sz w:val="28"/>
                <w:szCs w:val="28"/>
              </w:rPr>
              <w:t>жебиекова</w:t>
            </w:r>
            <w:proofErr w:type="spellEnd"/>
            <w:r w:rsidR="008970E6"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Ф.М., преподаватель ГА</w:t>
            </w:r>
            <w:r w:rsidR="009F485F" w:rsidRPr="00076FB9">
              <w:rPr>
                <w:rFonts w:ascii="Times New Roman" w:hAnsi="Times New Roman" w:cs="Times New Roman"/>
                <w:sz w:val="28"/>
                <w:szCs w:val="28"/>
              </w:rPr>
              <w:t>ПОУ КК КГТК</w:t>
            </w:r>
          </w:p>
        </w:tc>
        <w:tc>
          <w:tcPr>
            <w:tcW w:w="2410" w:type="dxa"/>
            <w:gridSpan w:val="2"/>
            <w:hideMark/>
          </w:tcPr>
          <w:p w14:paraId="55E3011C" w14:textId="77777777" w:rsidR="00BD1F6B" w:rsidRPr="00076FB9" w:rsidRDefault="00BD1F6B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AE6AD0" w14:textId="77777777" w:rsidR="00BD1F6B" w:rsidRPr="00076FB9" w:rsidRDefault="00BD1F6B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E4466A9" w14:textId="77777777" w:rsidR="009F485F" w:rsidRPr="00076FB9" w:rsidRDefault="009F485F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>____________</w:t>
            </w:r>
          </w:p>
          <w:p w14:paraId="6123249B" w14:textId="77777777" w:rsidR="009F485F" w:rsidRPr="00076FB9" w:rsidRDefault="009F485F" w:rsidP="00F637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076FB9" w14:paraId="53040917" w14:textId="77777777" w:rsidTr="00F6376A">
        <w:trPr>
          <w:gridBefore w:val="1"/>
          <w:wBefore w:w="284" w:type="dxa"/>
          <w:trHeight w:val="1265"/>
        </w:trPr>
        <w:tc>
          <w:tcPr>
            <w:tcW w:w="7806" w:type="dxa"/>
            <w:gridSpan w:val="2"/>
          </w:tcPr>
          <w:p w14:paraId="65A43C37" w14:textId="77777777" w:rsidR="00076FB9" w:rsidRPr="00076FB9" w:rsidRDefault="00076FB9" w:rsidP="00F6376A">
            <w:pPr>
              <w:spacing w:after="12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b/>
                <w:sz w:val="28"/>
                <w:szCs w:val="28"/>
              </w:rPr>
              <w:t>Рецензенты:</w:t>
            </w:r>
          </w:p>
          <w:p w14:paraId="68A6EFCE" w14:textId="77777777" w:rsidR="00076FB9" w:rsidRDefault="00076FB9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74AAC44" w14:textId="77777777" w:rsidR="00C260F7" w:rsidRDefault="00C260F7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BFA543" w14:textId="77777777" w:rsidR="00C260F7" w:rsidRPr="00076FB9" w:rsidRDefault="00C260F7" w:rsidP="00C260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gridSpan w:val="2"/>
          </w:tcPr>
          <w:p w14:paraId="7133DF24" w14:textId="77777777"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04662E" w14:textId="77777777"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D0E786" w14:textId="77777777"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  ___________</w:t>
            </w:r>
          </w:p>
          <w:p w14:paraId="1E4EE06A" w14:textId="77777777" w:rsidR="00076FB9" w:rsidRPr="00076FB9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076FB9"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  <w:tr w:rsidR="00076FB9" w14:paraId="3683481E" w14:textId="77777777" w:rsidTr="00F6376A">
        <w:trPr>
          <w:gridBefore w:val="1"/>
          <w:wBefore w:w="284" w:type="dxa"/>
          <w:trHeight w:val="1862"/>
        </w:trPr>
        <w:tc>
          <w:tcPr>
            <w:tcW w:w="7806" w:type="dxa"/>
            <w:gridSpan w:val="2"/>
          </w:tcPr>
          <w:p w14:paraId="5CDD953D" w14:textId="77777777" w:rsidR="00076FB9" w:rsidRPr="00076FB9" w:rsidRDefault="00076FB9" w:rsidP="00F6376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B335DA" w14:textId="77777777" w:rsidR="00076FB9" w:rsidRPr="00076FB9" w:rsidRDefault="00076FB9" w:rsidP="006C25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03" w:type="dxa"/>
            <w:gridSpan w:val="2"/>
          </w:tcPr>
          <w:p w14:paraId="6525CD3A" w14:textId="77777777"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63F0C86" w14:textId="77777777"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BD06471" w14:textId="77777777"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4AA3551" w14:textId="77777777" w:rsidR="00076FB9" w:rsidRPr="00076FB9" w:rsidRDefault="00076FB9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76FB9">
              <w:rPr>
                <w:rFonts w:ascii="Times New Roman" w:hAnsi="Times New Roman" w:cs="Times New Roman"/>
                <w:sz w:val="28"/>
                <w:szCs w:val="28"/>
              </w:rPr>
              <w:t xml:space="preserve">   ____________</w:t>
            </w:r>
          </w:p>
          <w:p w14:paraId="00CC3E6B" w14:textId="77777777" w:rsidR="00076FB9" w:rsidRPr="00076FB9" w:rsidRDefault="00F6376A" w:rsidP="00F6376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="00076FB9" w:rsidRPr="00076FB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</w:tr>
    </w:tbl>
    <w:p w14:paraId="6572780C" w14:textId="77777777" w:rsidR="0025404B" w:rsidRDefault="0025404B" w:rsidP="005C7DB5">
      <w:pPr>
        <w:rPr>
          <w:rFonts w:ascii="Times New Roman" w:hAnsi="Times New Roman" w:cs="Times New Roman"/>
          <w:sz w:val="28"/>
          <w:szCs w:val="28"/>
        </w:rPr>
      </w:pPr>
    </w:p>
    <w:p w14:paraId="73743ECC" w14:textId="77777777" w:rsidR="00076FB9" w:rsidRDefault="00076FB9" w:rsidP="005C7DB5">
      <w:pPr>
        <w:rPr>
          <w:rFonts w:ascii="Times New Roman" w:hAnsi="Times New Roman" w:cs="Times New Roman"/>
          <w:sz w:val="28"/>
          <w:szCs w:val="28"/>
        </w:rPr>
      </w:pPr>
    </w:p>
    <w:p w14:paraId="4D99FB2A" w14:textId="77777777" w:rsidR="00B0541A" w:rsidRDefault="00B0541A" w:rsidP="005C7DB5">
      <w:pPr>
        <w:rPr>
          <w:rFonts w:ascii="Times New Roman" w:hAnsi="Times New Roman" w:cs="Times New Roman"/>
          <w:sz w:val="28"/>
          <w:szCs w:val="28"/>
        </w:rPr>
      </w:pPr>
    </w:p>
    <w:p w14:paraId="27455932" w14:textId="77777777" w:rsidR="00076FB9" w:rsidRPr="0093468D" w:rsidRDefault="00076FB9" w:rsidP="005C7DB5">
      <w:pPr>
        <w:rPr>
          <w:rFonts w:ascii="Times New Roman" w:hAnsi="Times New Roman" w:cs="Times New Roman"/>
          <w:sz w:val="28"/>
          <w:szCs w:val="28"/>
        </w:rPr>
      </w:pPr>
    </w:p>
    <w:p w14:paraId="2A7B8BF6" w14:textId="77777777" w:rsidR="00F81B1B" w:rsidRPr="0093468D" w:rsidRDefault="00F81B1B" w:rsidP="00F81B1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pPr w:leftFromText="180" w:rightFromText="180" w:vertAnchor="text" w:tblpY="1"/>
        <w:tblOverlap w:val="never"/>
        <w:tblW w:w="984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8849"/>
        <w:gridCol w:w="992"/>
      </w:tblGrid>
      <w:tr w:rsidR="000E1738" w:rsidRPr="0093468D" w14:paraId="3F1D3B33" w14:textId="77777777" w:rsidTr="00BD1F6B">
        <w:trPr>
          <w:tblCellSpacing w:w="0" w:type="dxa"/>
        </w:trPr>
        <w:tc>
          <w:tcPr>
            <w:tcW w:w="8849" w:type="dxa"/>
          </w:tcPr>
          <w:p w14:paraId="60B52A11" w14:textId="77777777"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1. Паспорт рабочей программы учебной дисциплины</w:t>
            </w:r>
          </w:p>
        </w:tc>
        <w:tc>
          <w:tcPr>
            <w:tcW w:w="992" w:type="dxa"/>
          </w:tcPr>
          <w:p w14:paraId="211BB5E1" w14:textId="77777777" w:rsidR="000E1738" w:rsidRPr="00BD1F6B" w:rsidRDefault="00BD1F6B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1F6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1738" w:rsidRPr="0093468D" w14:paraId="753DB93A" w14:textId="77777777" w:rsidTr="00BD1F6B">
        <w:trPr>
          <w:tblCellSpacing w:w="0" w:type="dxa"/>
        </w:trPr>
        <w:tc>
          <w:tcPr>
            <w:tcW w:w="8849" w:type="dxa"/>
          </w:tcPr>
          <w:p w14:paraId="5F74F1C9" w14:textId="77777777"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2. Структура и содержание учебной дисциплины </w:t>
            </w:r>
          </w:p>
        </w:tc>
        <w:tc>
          <w:tcPr>
            <w:tcW w:w="992" w:type="dxa"/>
          </w:tcPr>
          <w:p w14:paraId="246C9931" w14:textId="77777777" w:rsidR="000E1738" w:rsidRPr="00BD1F6B" w:rsidRDefault="00B93EB6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0E1738" w:rsidRPr="0093468D" w14:paraId="7E650860" w14:textId="77777777" w:rsidTr="00BD1F6B">
        <w:trPr>
          <w:tblCellSpacing w:w="0" w:type="dxa"/>
        </w:trPr>
        <w:tc>
          <w:tcPr>
            <w:tcW w:w="8849" w:type="dxa"/>
          </w:tcPr>
          <w:p w14:paraId="5BF7CA66" w14:textId="77777777"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3. Условия реализации учебной дисциплин</w:t>
            </w:r>
          </w:p>
        </w:tc>
        <w:tc>
          <w:tcPr>
            <w:tcW w:w="992" w:type="dxa"/>
          </w:tcPr>
          <w:p w14:paraId="4C1C8D49" w14:textId="77777777" w:rsidR="000E1738" w:rsidRPr="00BD1F6B" w:rsidRDefault="00E85AEA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E1738" w:rsidRPr="0093468D" w14:paraId="2A9609DB" w14:textId="77777777" w:rsidTr="00BD1F6B">
        <w:trPr>
          <w:tblCellSpacing w:w="0" w:type="dxa"/>
        </w:trPr>
        <w:tc>
          <w:tcPr>
            <w:tcW w:w="8849" w:type="dxa"/>
          </w:tcPr>
          <w:p w14:paraId="04FF496F" w14:textId="77777777"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 xml:space="preserve">4. Контроль и оценка результатов освоения учебной дисциплины </w:t>
            </w:r>
          </w:p>
        </w:tc>
        <w:tc>
          <w:tcPr>
            <w:tcW w:w="992" w:type="dxa"/>
          </w:tcPr>
          <w:p w14:paraId="50B0D2DB" w14:textId="77777777" w:rsidR="000E1738" w:rsidRPr="00BD1F6B" w:rsidRDefault="00CB7C20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85AE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E1738" w:rsidRPr="0093468D" w14:paraId="62463DF2" w14:textId="77777777" w:rsidTr="00BD1F6B">
        <w:trPr>
          <w:tblCellSpacing w:w="0" w:type="dxa"/>
        </w:trPr>
        <w:tc>
          <w:tcPr>
            <w:tcW w:w="8849" w:type="dxa"/>
          </w:tcPr>
          <w:p w14:paraId="5904D86B" w14:textId="77777777"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5. Приложение 1</w:t>
            </w:r>
          </w:p>
        </w:tc>
        <w:tc>
          <w:tcPr>
            <w:tcW w:w="992" w:type="dxa"/>
          </w:tcPr>
          <w:p w14:paraId="29EF741D" w14:textId="77777777" w:rsidR="000E1738" w:rsidRPr="00BD1F6B" w:rsidRDefault="00CB7C20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93EB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0E1738" w:rsidRPr="0093468D" w14:paraId="32F9C960" w14:textId="77777777" w:rsidTr="00BD1F6B">
        <w:trPr>
          <w:tblCellSpacing w:w="0" w:type="dxa"/>
        </w:trPr>
        <w:tc>
          <w:tcPr>
            <w:tcW w:w="8849" w:type="dxa"/>
          </w:tcPr>
          <w:p w14:paraId="3BC35CB5" w14:textId="77777777" w:rsidR="000E1738" w:rsidRPr="0093468D" w:rsidRDefault="000E1738" w:rsidP="00BD1F6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6. Приложение 2</w:t>
            </w:r>
          </w:p>
        </w:tc>
        <w:tc>
          <w:tcPr>
            <w:tcW w:w="992" w:type="dxa"/>
          </w:tcPr>
          <w:p w14:paraId="50C865E4" w14:textId="77777777" w:rsidR="000E1738" w:rsidRPr="00BD1F6B" w:rsidRDefault="00B93EB6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E1738" w:rsidRPr="0093468D" w14:paraId="1866AE5A" w14:textId="77777777" w:rsidTr="00BD1F6B">
        <w:trPr>
          <w:trHeight w:val="838"/>
          <w:tblCellSpacing w:w="0" w:type="dxa"/>
        </w:trPr>
        <w:tc>
          <w:tcPr>
            <w:tcW w:w="8849" w:type="dxa"/>
          </w:tcPr>
          <w:p w14:paraId="33AF30C8" w14:textId="77777777" w:rsidR="000E1738" w:rsidRPr="0093468D" w:rsidRDefault="000E1738" w:rsidP="000E17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468D">
              <w:rPr>
                <w:rFonts w:ascii="Times New Roman" w:hAnsi="Times New Roman" w:cs="Times New Roman"/>
                <w:sz w:val="28"/>
                <w:szCs w:val="28"/>
              </w:rPr>
              <w:t>7. Лист изменений и дополнений, внесенных в рабочую программу</w:t>
            </w:r>
          </w:p>
          <w:p w14:paraId="62EF3861" w14:textId="77777777" w:rsidR="000E1738" w:rsidRPr="0093468D" w:rsidRDefault="000E1738" w:rsidP="000E17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0E52C545" w14:textId="77777777" w:rsidR="000E1738" w:rsidRPr="00BD1F6B" w:rsidRDefault="00DE536A" w:rsidP="00BD1F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</w:tbl>
    <w:p w14:paraId="363B74B5" w14:textId="77777777" w:rsidR="00F81B1B" w:rsidRPr="0093468D" w:rsidRDefault="00F81B1B" w:rsidP="00F81B1B">
      <w:pPr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br w:type="page"/>
      </w:r>
    </w:p>
    <w:p w14:paraId="21F91E92" w14:textId="25FF7450"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lastRenderedPageBreak/>
        <w:t>1. ПАСПОРТ РАБОЧЕЙ ПРОГРАММЫ УЧЕБНОЙ ДИСЦИПЛИНЫ</w:t>
      </w:r>
      <w:r w:rsidRPr="0093468D">
        <w:rPr>
          <w:rFonts w:ascii="Times New Roman" w:hAnsi="Times New Roman" w:cs="Times New Roman"/>
          <w:b/>
          <w:sz w:val="28"/>
          <w:szCs w:val="28"/>
        </w:rPr>
        <w:br/>
      </w:r>
      <w:r w:rsidR="00C0169C" w:rsidRPr="0093468D">
        <w:rPr>
          <w:rFonts w:ascii="Times New Roman" w:hAnsi="Times New Roman" w:cs="Times New Roman"/>
          <w:b/>
          <w:bCs/>
          <w:sz w:val="28"/>
          <w:szCs w:val="28"/>
        </w:rPr>
        <w:t>ОП.</w:t>
      </w:r>
      <w:r w:rsidR="005208C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C0169C" w:rsidRPr="0093468D">
        <w:rPr>
          <w:rFonts w:ascii="Times New Roman" w:hAnsi="Times New Roman" w:cs="Times New Roman"/>
          <w:b/>
          <w:bCs/>
          <w:sz w:val="28"/>
          <w:szCs w:val="28"/>
        </w:rPr>
        <w:t>04</w:t>
      </w:r>
      <w:r w:rsidRPr="0093468D">
        <w:rPr>
          <w:rFonts w:ascii="Times New Roman" w:hAnsi="Times New Roman" w:cs="Times New Roman"/>
          <w:b/>
          <w:bCs/>
          <w:sz w:val="28"/>
          <w:szCs w:val="28"/>
        </w:rPr>
        <w:t xml:space="preserve"> «ПРАВОВОЕ ОБЕСПЕЧЕНИЕ</w:t>
      </w:r>
      <w:r w:rsidR="008C1AD5" w:rsidRPr="0093468D">
        <w:rPr>
          <w:rFonts w:ascii="Times New Roman" w:hAnsi="Times New Roman" w:cs="Times New Roman"/>
          <w:b/>
          <w:bCs/>
          <w:sz w:val="28"/>
          <w:szCs w:val="28"/>
        </w:rPr>
        <w:t xml:space="preserve"> ПРОФЕССИОНАЛЬНОЙ ДЕЯТЕЛЬНОСТИ»</w:t>
      </w:r>
      <w:r w:rsidRPr="0093468D">
        <w:rPr>
          <w:rFonts w:ascii="Times New Roman" w:hAnsi="Times New Roman" w:cs="Times New Roman"/>
          <w:b/>
          <w:sz w:val="28"/>
          <w:szCs w:val="28"/>
        </w:rPr>
        <w:t>.</w:t>
      </w:r>
    </w:p>
    <w:p w14:paraId="6D168035" w14:textId="77777777"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468D">
        <w:rPr>
          <w:rFonts w:ascii="Times New Roman" w:hAnsi="Times New Roman" w:cs="Times New Roman"/>
          <w:b/>
          <w:sz w:val="28"/>
          <w:szCs w:val="28"/>
        </w:rPr>
        <w:t>1.1  Область</w:t>
      </w:r>
      <w:proofErr w:type="gramEnd"/>
      <w:r w:rsidRPr="0093468D">
        <w:rPr>
          <w:rFonts w:ascii="Times New Roman" w:hAnsi="Times New Roman" w:cs="Times New Roman"/>
          <w:b/>
          <w:sz w:val="28"/>
          <w:szCs w:val="28"/>
        </w:rPr>
        <w:t xml:space="preserve"> применения программы</w:t>
      </w:r>
    </w:p>
    <w:p w14:paraId="134161CD" w14:textId="541DF61B"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>Программа учебной дисциплины</w:t>
      </w:r>
      <w:r w:rsidR="00DA329D" w:rsidRPr="00DA329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A329D" w:rsidRPr="0093468D">
        <w:rPr>
          <w:rFonts w:ascii="Times New Roman" w:hAnsi="Times New Roman" w:cs="Times New Roman"/>
          <w:bCs/>
          <w:sz w:val="28"/>
          <w:szCs w:val="28"/>
        </w:rPr>
        <w:t xml:space="preserve">ОП.04 «Правовое обеспечение профессиональной деятельности» </w:t>
      </w:r>
      <w:r w:rsidRPr="0093468D">
        <w:rPr>
          <w:rFonts w:ascii="Times New Roman" w:hAnsi="Times New Roman" w:cs="Times New Roman"/>
          <w:sz w:val="28"/>
          <w:szCs w:val="28"/>
        </w:rPr>
        <w:t xml:space="preserve">– является частью </w:t>
      </w:r>
      <w:r w:rsidR="003F4580">
        <w:rPr>
          <w:rFonts w:ascii="Times New Roman" w:hAnsi="Times New Roman" w:cs="Times New Roman"/>
          <w:sz w:val="28"/>
          <w:szCs w:val="28"/>
        </w:rPr>
        <w:t>программы</w:t>
      </w:r>
      <w:r w:rsidR="00A409CE" w:rsidRPr="0093468D">
        <w:rPr>
          <w:rFonts w:ascii="Times New Roman" w:hAnsi="Times New Roman" w:cs="Times New Roman"/>
          <w:sz w:val="28"/>
          <w:szCs w:val="28"/>
        </w:rPr>
        <w:t xml:space="preserve"> подготовки специалистов среднего звена по специальности </w:t>
      </w:r>
      <w:r w:rsidR="00452D62" w:rsidRPr="00452D6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44.02.06 </w:t>
      </w:r>
      <w:r w:rsidR="00452D62" w:rsidRPr="00452D62">
        <w:rPr>
          <w:rFonts w:ascii="Times New Roman" w:hAnsi="Times New Roman" w:cs="Times New Roman"/>
          <w:bCs/>
          <w:iCs/>
          <w:spacing w:val="-7"/>
          <w:sz w:val="28"/>
          <w:szCs w:val="28"/>
        </w:rPr>
        <w:t>«Профессиональное обучение» (в отрасли поварское и кондитерское дело)</w:t>
      </w:r>
      <w:r w:rsidR="00C0169C" w:rsidRPr="0093468D">
        <w:rPr>
          <w:rFonts w:ascii="Times New Roman" w:hAnsi="Times New Roman" w:cs="Times New Roman"/>
          <w:bCs/>
          <w:spacing w:val="-7"/>
          <w:sz w:val="28"/>
          <w:szCs w:val="28"/>
        </w:rPr>
        <w:t xml:space="preserve"> </w:t>
      </w:r>
      <w:r w:rsidR="00D221AC" w:rsidRPr="0093468D">
        <w:rPr>
          <w:rFonts w:ascii="Times New Roman" w:hAnsi="Times New Roman" w:cs="Times New Roman"/>
          <w:sz w:val="28"/>
          <w:szCs w:val="28"/>
        </w:rPr>
        <w:t>ГАПОУ</w:t>
      </w:r>
      <w:r w:rsidRPr="0093468D">
        <w:rPr>
          <w:rFonts w:ascii="Times New Roman" w:hAnsi="Times New Roman" w:cs="Times New Roman"/>
          <w:bCs/>
          <w:sz w:val="28"/>
          <w:szCs w:val="28"/>
        </w:rPr>
        <w:t xml:space="preserve"> КК </w:t>
      </w:r>
      <w:r w:rsidR="00A409CE" w:rsidRPr="0093468D">
        <w:rPr>
          <w:rFonts w:ascii="Times New Roman" w:hAnsi="Times New Roman" w:cs="Times New Roman"/>
          <w:bCs/>
          <w:sz w:val="28"/>
          <w:szCs w:val="28"/>
        </w:rPr>
        <w:t xml:space="preserve">КГТК </w:t>
      </w:r>
      <w:r w:rsidRPr="0093468D">
        <w:rPr>
          <w:rFonts w:ascii="Times New Roman" w:hAnsi="Times New Roman" w:cs="Times New Roman"/>
          <w:sz w:val="28"/>
          <w:szCs w:val="28"/>
        </w:rPr>
        <w:t>в соответствии с ФГОС третьего поколения. Рабочая программа составлена для очной формы обучения.</w:t>
      </w:r>
    </w:p>
    <w:p w14:paraId="4E51A25B" w14:textId="77777777"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1.2 Место учебной дисциплины в структуре основной профессиональной образовательной программы:</w:t>
      </w:r>
    </w:p>
    <w:p w14:paraId="2CCE4F55" w14:textId="1C7749DF" w:rsidR="005C7DB5" w:rsidRPr="0093468D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 xml:space="preserve">Дисциплина </w:t>
      </w:r>
      <w:r w:rsidR="00C0169C" w:rsidRPr="0093468D">
        <w:rPr>
          <w:rFonts w:ascii="Times New Roman" w:hAnsi="Times New Roman" w:cs="Times New Roman"/>
          <w:bCs/>
          <w:sz w:val="28"/>
          <w:szCs w:val="28"/>
        </w:rPr>
        <w:t>ОП.04</w:t>
      </w:r>
      <w:r w:rsidR="00073265" w:rsidRPr="0093468D">
        <w:rPr>
          <w:rFonts w:ascii="Times New Roman" w:hAnsi="Times New Roman" w:cs="Times New Roman"/>
          <w:bCs/>
          <w:sz w:val="28"/>
          <w:szCs w:val="28"/>
        </w:rPr>
        <w:t xml:space="preserve"> «Правовое обеспечение профессиональной деятельности»</w:t>
      </w:r>
      <w:r w:rsidR="00D221AC" w:rsidRPr="009346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3468D">
        <w:rPr>
          <w:rFonts w:ascii="Times New Roman" w:hAnsi="Times New Roman" w:cs="Times New Roman"/>
          <w:sz w:val="28"/>
          <w:szCs w:val="28"/>
        </w:rPr>
        <w:t xml:space="preserve">принадлежит к профессиональному циклу и относится к отраслевым общепрофессиональным дисциплинам. </w:t>
      </w:r>
    </w:p>
    <w:p w14:paraId="01C6344B" w14:textId="77777777" w:rsidR="005C7DB5" w:rsidRDefault="005C7DB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1.3 Цели и задачи учебной дисциплины – требования к результатам освоения учебной дисциплины:</w:t>
      </w:r>
    </w:p>
    <w:p w14:paraId="2BD0CE81" w14:textId="77777777"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12FFD">
        <w:rPr>
          <w:rFonts w:ascii="Times New Roman" w:hAnsi="Times New Roman" w:cs="Times New Roman"/>
          <w:sz w:val="28"/>
          <w:szCs w:val="28"/>
          <w:u w:val="single"/>
        </w:rPr>
        <w:t>Базовая часть</w:t>
      </w:r>
    </w:p>
    <w:p w14:paraId="048EF99F" w14:textId="77777777" w:rsidR="00F81B1B" w:rsidRPr="00412FFD" w:rsidRDefault="00F81B1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F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41909">
        <w:rPr>
          <w:rFonts w:ascii="Times New Roman" w:hAnsi="Times New Roman" w:cs="Times New Roman"/>
          <w:b/>
          <w:sz w:val="28"/>
          <w:szCs w:val="28"/>
        </w:rPr>
        <w:t>уметь:</w:t>
      </w:r>
    </w:p>
    <w:p w14:paraId="7C0AE934" w14:textId="77777777"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- использовать необходимые нормативные правовые акты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, регламентирующие профессиональную деятельность в области образования</w:t>
      </w: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;</w:t>
      </w:r>
    </w:p>
    <w:p w14:paraId="49A162AE" w14:textId="77777777"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 xml:space="preserve">- 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защищать свои права в соответствии с гражданским, гражданским пр</w:t>
      </w:r>
      <w:r w:rsidR="00412FFD">
        <w:rPr>
          <w:rFonts w:ascii="Times New Roman" w:hAnsi="Times New Roman" w:cs="Times New Roman"/>
          <w:spacing w:val="-4"/>
          <w:w w:val="90"/>
          <w:sz w:val="28"/>
          <w:szCs w:val="28"/>
        </w:rPr>
        <w:t>о</w:t>
      </w:r>
      <w:r w:rsidR="003F4580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цессуальным и трудовым законодательством;</w:t>
      </w:r>
    </w:p>
    <w:p w14:paraId="4F53918A" w14:textId="77777777" w:rsidR="003F4580" w:rsidRPr="00412FFD" w:rsidRDefault="003F4580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4"/>
          <w:w w:val="90"/>
          <w:sz w:val="28"/>
          <w:szCs w:val="28"/>
        </w:rPr>
      </w:pPr>
      <w:r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- анализировать и оценивать результаты и последствия действий (бездействий) с правовой точки зрения</w:t>
      </w:r>
      <w:r w:rsidR="00412FFD" w:rsidRPr="00412FFD">
        <w:rPr>
          <w:rFonts w:ascii="Times New Roman" w:hAnsi="Times New Roman" w:cs="Times New Roman"/>
          <w:spacing w:val="-4"/>
          <w:w w:val="90"/>
          <w:sz w:val="28"/>
          <w:szCs w:val="28"/>
        </w:rPr>
        <w:t>.</w:t>
      </w:r>
    </w:p>
    <w:p w14:paraId="54033D4A" w14:textId="77777777" w:rsidR="00F81B1B" w:rsidRPr="00412FFD" w:rsidRDefault="00F81B1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12FFD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обучающийся должен </w:t>
      </w:r>
      <w:r w:rsidRPr="00A41909">
        <w:rPr>
          <w:rFonts w:ascii="Times New Roman" w:hAnsi="Times New Roman" w:cs="Times New Roman"/>
          <w:b/>
          <w:sz w:val="28"/>
          <w:szCs w:val="28"/>
        </w:rPr>
        <w:t>знать:</w:t>
      </w:r>
    </w:p>
    <w:p w14:paraId="1B5317C7" w14:textId="77777777"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основные положения Конституции Российской Федерации;</w:t>
      </w:r>
    </w:p>
    <w:p w14:paraId="5DC3E33D" w14:textId="77777777"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>права и свободы человека и гражданина, механизмы их реализации;</w:t>
      </w:r>
    </w:p>
    <w:p w14:paraId="3EF192F9" w14:textId="77777777"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понятие и основы правового регулирования в области образования</w:t>
      </w:r>
      <w:r w:rsidR="005A7DA0" w:rsidRPr="00412FF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14:paraId="54A01EF1" w14:textId="77777777" w:rsidR="00073265" w:rsidRPr="00412FFD" w:rsidRDefault="00073265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-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основные законодательные акты и нормативные документы, </w:t>
      </w:r>
      <w:r w:rsidRPr="00412FFD">
        <w:rPr>
          <w:rFonts w:ascii="Times New Roman" w:hAnsi="Times New Roman" w:cs="Times New Roman"/>
          <w:spacing w:val="-6"/>
          <w:sz w:val="28"/>
          <w:szCs w:val="28"/>
        </w:rPr>
        <w:t xml:space="preserve">регулирующие правоотношения в </w:t>
      </w:r>
      <w:r w:rsidR="00412FFD" w:rsidRPr="00412FFD">
        <w:rPr>
          <w:rFonts w:ascii="Times New Roman" w:hAnsi="Times New Roman" w:cs="Times New Roman"/>
          <w:spacing w:val="-6"/>
          <w:sz w:val="28"/>
          <w:szCs w:val="28"/>
        </w:rPr>
        <w:t>области образования;</w:t>
      </w:r>
    </w:p>
    <w:p w14:paraId="1DCFDE24" w14:textId="77777777"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социально-правовой статус учителя;</w:t>
      </w:r>
    </w:p>
    <w:p w14:paraId="4A89D5B5" w14:textId="77777777"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порядок заключения трудового договора и основания для его прекращения;</w:t>
      </w:r>
    </w:p>
    <w:p w14:paraId="24D8574C" w14:textId="77777777"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правила оплаты труда педагогических работников;</w:t>
      </w:r>
    </w:p>
    <w:p w14:paraId="1A99D095" w14:textId="77777777"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понятие дисциплинарной и материальной ответственности работника;</w:t>
      </w:r>
    </w:p>
    <w:p w14:paraId="19E3B308" w14:textId="77777777" w:rsidR="00412FFD" w:rsidRP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виды административных правонарушений и административной ответственности;</w:t>
      </w:r>
    </w:p>
    <w:p w14:paraId="4F57F7A6" w14:textId="77777777" w:rsid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</w:rPr>
        <w:t>- нормативно-правовые основы защиты нарушенных прав и судебный порядок разрешения споров.</w:t>
      </w:r>
    </w:p>
    <w:p w14:paraId="7CC4688D" w14:textId="77777777" w:rsidR="00412FFD" w:rsidRDefault="00412FFD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412FFD">
        <w:rPr>
          <w:rFonts w:ascii="Times New Roman" w:hAnsi="Times New Roman" w:cs="Times New Roman"/>
          <w:spacing w:val="-6"/>
          <w:sz w:val="28"/>
          <w:szCs w:val="28"/>
          <w:u w:val="single"/>
        </w:rPr>
        <w:t>Вариативная часть</w:t>
      </w:r>
      <w:r w:rsidR="004340E3">
        <w:rPr>
          <w:rFonts w:ascii="Times New Roman" w:hAnsi="Times New Roman" w:cs="Times New Roman"/>
          <w:spacing w:val="-6"/>
          <w:sz w:val="28"/>
          <w:szCs w:val="28"/>
          <w:u w:val="single"/>
        </w:rPr>
        <w:t>:</w:t>
      </w:r>
    </w:p>
    <w:p w14:paraId="15EBF3D8" w14:textId="77777777" w:rsidR="00A41909" w:rsidRDefault="00A4190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A41909">
        <w:rPr>
          <w:rFonts w:ascii="Times New Roman" w:hAnsi="Times New Roman" w:cs="Times New Roman"/>
          <w:spacing w:val="-6"/>
          <w:sz w:val="28"/>
          <w:szCs w:val="28"/>
          <w:u w:val="single"/>
        </w:rPr>
        <w:t>уметь:</w:t>
      </w:r>
    </w:p>
    <w:p w14:paraId="17F65A72" w14:textId="77777777" w:rsidR="00DA0B59" w:rsidRPr="00DA7EBD" w:rsidRDefault="00DA0B59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применять организационно-правовые формы юридических лиц; </w:t>
      </w:r>
    </w:p>
    <w:p w14:paraId="60F88AFF" w14:textId="77777777" w:rsidR="00DA7EBD" w:rsidRPr="00DA7EBD" w:rsidRDefault="00DA7EBD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использовать правовое регулирование </w:t>
      </w:r>
      <w:r w:rsidR="00AE55C4" w:rsidRPr="00DA7EBD">
        <w:rPr>
          <w:rFonts w:ascii="Times New Roman" w:hAnsi="Times New Roman" w:cs="Times New Roman"/>
          <w:spacing w:val="-6"/>
          <w:sz w:val="28"/>
          <w:szCs w:val="28"/>
        </w:rPr>
        <w:t>договорных отношений</w:t>
      </w:r>
      <w:r w:rsidRPr="00DA7EBD">
        <w:rPr>
          <w:rFonts w:ascii="Times New Roman" w:hAnsi="Times New Roman" w:cs="Times New Roman"/>
          <w:spacing w:val="-6"/>
          <w:sz w:val="28"/>
          <w:szCs w:val="28"/>
        </w:rPr>
        <w:t>;</w:t>
      </w:r>
    </w:p>
    <w:p w14:paraId="39F952B2" w14:textId="77777777" w:rsidR="00DA7EBD" w:rsidRPr="00DA7EBD" w:rsidRDefault="00DA7EBD" w:rsidP="00AE55C4">
      <w:pPr>
        <w:pStyle w:val="a9"/>
        <w:numPr>
          <w:ilvl w:val="0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rPr>
          <w:rFonts w:ascii="Times New Roman" w:hAnsi="Times New Roman" w:cs="Times New Roman"/>
          <w:spacing w:val="-6"/>
          <w:sz w:val="28"/>
          <w:szCs w:val="28"/>
        </w:rPr>
      </w:pPr>
      <w:r w:rsidRPr="00DA7EBD">
        <w:rPr>
          <w:rFonts w:ascii="Times New Roman" w:hAnsi="Times New Roman" w:cs="Times New Roman"/>
          <w:spacing w:val="-6"/>
          <w:sz w:val="28"/>
          <w:szCs w:val="28"/>
        </w:rPr>
        <w:t>составлять трудовой договор (контракт) порядок его заключения и основания прекращения</w:t>
      </w:r>
      <w:r>
        <w:rPr>
          <w:rFonts w:ascii="Times New Roman" w:hAnsi="Times New Roman" w:cs="Times New Roman"/>
          <w:spacing w:val="-6"/>
          <w:sz w:val="28"/>
          <w:szCs w:val="28"/>
        </w:rPr>
        <w:t>.</w:t>
      </w:r>
      <w:r w:rsidRPr="00DA7EBD">
        <w:rPr>
          <w:rFonts w:ascii="Times New Roman" w:hAnsi="Times New Roman" w:cs="Times New Roman"/>
          <w:spacing w:val="-6"/>
          <w:sz w:val="28"/>
          <w:szCs w:val="28"/>
        </w:rPr>
        <w:t xml:space="preserve">  </w:t>
      </w:r>
    </w:p>
    <w:p w14:paraId="2CE64C62" w14:textId="77777777" w:rsidR="00A41909" w:rsidRPr="00A41909" w:rsidRDefault="00A4190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142"/>
        <w:jc w:val="both"/>
        <w:rPr>
          <w:rFonts w:ascii="Times New Roman" w:hAnsi="Times New Roman" w:cs="Times New Roman"/>
          <w:spacing w:val="-6"/>
          <w:sz w:val="28"/>
          <w:szCs w:val="28"/>
          <w:u w:val="single"/>
        </w:rPr>
      </w:pPr>
      <w:r w:rsidRPr="00A41909">
        <w:rPr>
          <w:rFonts w:ascii="Times New Roman" w:hAnsi="Times New Roman" w:cs="Times New Roman"/>
          <w:spacing w:val="-6"/>
          <w:sz w:val="28"/>
          <w:szCs w:val="28"/>
          <w:u w:val="single"/>
        </w:rPr>
        <w:t>знать:</w:t>
      </w:r>
    </w:p>
    <w:p w14:paraId="1A0D1DA7" w14:textId="77777777" w:rsidR="00DA7EBD" w:rsidRPr="00334DEA" w:rsidRDefault="00DA7EBD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lastRenderedPageBreak/>
        <w:t>понятие правового регулирования производственных отношений;</w:t>
      </w:r>
    </w:p>
    <w:p w14:paraId="04373F2D" w14:textId="77777777" w:rsidR="00334DEA" w:rsidRPr="00334DEA" w:rsidRDefault="00DA7EBD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правое положение субъектов предпринимательской деятельности;</w:t>
      </w:r>
    </w:p>
    <w:p w14:paraId="567F5AF7" w14:textId="77777777"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реорганизация, ликвидация и банкротство;</w:t>
      </w:r>
    </w:p>
    <w:p w14:paraId="6ED1A9B8" w14:textId="77777777"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трудовое право;</w:t>
      </w:r>
    </w:p>
    <w:p w14:paraId="7C68D893" w14:textId="77777777"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трудовой кодекс РФ;</w:t>
      </w:r>
    </w:p>
    <w:p w14:paraId="5D496C6C" w14:textId="77777777"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дисциплинарная и материальная ответственность сторон трудового договора;</w:t>
      </w:r>
    </w:p>
    <w:p w14:paraId="64D15029" w14:textId="77777777" w:rsidR="00334DEA" w:rsidRPr="00334DE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административные правонарушения и административная ответственность;</w:t>
      </w:r>
    </w:p>
    <w:p w14:paraId="4CFD286F" w14:textId="77777777" w:rsidR="004340E3" w:rsidRPr="00DE536A" w:rsidRDefault="00334DEA" w:rsidP="00AE55C4">
      <w:pPr>
        <w:pStyle w:val="a9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142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334DEA">
        <w:rPr>
          <w:rFonts w:ascii="Times New Roman" w:hAnsi="Times New Roman" w:cs="Times New Roman"/>
          <w:spacing w:val="-6"/>
          <w:sz w:val="28"/>
          <w:szCs w:val="28"/>
        </w:rPr>
        <w:t>защита нарушенных прав</w:t>
      </w:r>
      <w:r w:rsidR="00DA7EBD" w:rsidRPr="00334D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334DEA">
        <w:rPr>
          <w:rFonts w:ascii="Times New Roman" w:hAnsi="Times New Roman" w:cs="Times New Roman"/>
          <w:spacing w:val="-6"/>
          <w:sz w:val="28"/>
          <w:szCs w:val="28"/>
        </w:rPr>
        <w:t>и судебный порядок разрешения с</w:t>
      </w:r>
      <w:r>
        <w:rPr>
          <w:rFonts w:ascii="Times New Roman" w:hAnsi="Times New Roman" w:cs="Times New Roman"/>
          <w:spacing w:val="-6"/>
          <w:sz w:val="28"/>
          <w:szCs w:val="28"/>
        </w:rPr>
        <w:t>п</w:t>
      </w:r>
      <w:r w:rsidRPr="00334DEA">
        <w:rPr>
          <w:rFonts w:ascii="Times New Roman" w:hAnsi="Times New Roman" w:cs="Times New Roman"/>
          <w:spacing w:val="-6"/>
          <w:sz w:val="28"/>
          <w:szCs w:val="28"/>
        </w:rPr>
        <w:t>оров;</w:t>
      </w:r>
    </w:p>
    <w:p w14:paraId="2705079D" w14:textId="77777777" w:rsidR="00C432A8" w:rsidRPr="0093468D" w:rsidRDefault="00C432A8" w:rsidP="00AE55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hAnsi="Times New Roman" w:cs="Times New Roman"/>
          <w:sz w:val="28"/>
          <w:szCs w:val="28"/>
        </w:rPr>
        <w:t xml:space="preserve">Содержание дисциплины должно быть ориентировано на подготовку студентов к овладению профессиональными компетенциями (ПК) (Приложение 1):  </w:t>
      </w:r>
    </w:p>
    <w:p w14:paraId="0701CAFC" w14:textId="77777777" w:rsidR="003A22E1" w:rsidRPr="003A22E1" w:rsidRDefault="00440F33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1.1.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Определять цели и задачи, планировать занятия.</w:t>
      </w:r>
    </w:p>
    <w:p w14:paraId="6AD4DAD2" w14:textId="77777777" w:rsidR="00440F33" w:rsidRPr="003A22E1" w:rsidRDefault="00440F33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1.2.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</w:r>
    </w:p>
    <w:p w14:paraId="02DB89C0" w14:textId="77777777" w:rsidR="00440F33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1.3</w:t>
      </w:r>
      <w:r w:rsidR="00440F33" w:rsidRPr="003A22E1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Проводить лабораторно-практические занятия в аудиториях, учебно-производственных мастерских и в организациях.</w:t>
      </w:r>
    </w:p>
    <w:p w14:paraId="3B404E1C" w14:textId="77777777"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1.4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Организовывать все виды практики обучающихся в учебно-производственных мастерских и на производстве.</w:t>
      </w:r>
    </w:p>
    <w:p w14:paraId="2D016D54" w14:textId="77777777"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1.5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Осуществлять педагогический контроль, оценивать процесс и результаты деятельности обучающихся.</w:t>
      </w:r>
    </w:p>
    <w:p w14:paraId="2ACC023D" w14:textId="77777777" w:rsidR="003A22E1" w:rsidRPr="003A22E1" w:rsidRDefault="003A22E1" w:rsidP="00AE55C4">
      <w:pPr>
        <w:shd w:val="clear" w:color="auto" w:fill="FFFFFF"/>
        <w:spacing w:after="0" w:line="240" w:lineRule="auto"/>
        <w:ind w:firstLine="39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1.7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Вести документацию, обеспечивающую учебно-производственный процесс.</w:t>
      </w:r>
    </w:p>
    <w:p w14:paraId="6F7EA604" w14:textId="77777777" w:rsidR="00F462EE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2.1</w:t>
      </w:r>
      <w:r w:rsidR="00F462EE" w:rsidRPr="003A22E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Проводить педагогическое наблюдение и диагностику, интерпретировать полученные результаты.</w:t>
      </w:r>
    </w:p>
    <w:p w14:paraId="68B3C8B5" w14:textId="77777777"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2.2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Определять цели и задачи, планировать деятельность по педагогическому сопровождению группы обучающихся.</w:t>
      </w:r>
    </w:p>
    <w:p w14:paraId="5427BF43" w14:textId="77777777" w:rsidR="00440F33" w:rsidRPr="003A22E1" w:rsidRDefault="00440F33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 xml:space="preserve">ПК 2.3. </w:t>
      </w:r>
      <w:r w:rsidR="003A22E1" w:rsidRPr="003A22E1">
        <w:rPr>
          <w:rFonts w:ascii="Times New Roman" w:eastAsia="Times New Roman" w:hAnsi="Times New Roman" w:cs="Times New Roman"/>
          <w:sz w:val="28"/>
          <w:szCs w:val="28"/>
        </w:rPr>
        <w:t>Организовывать различные виды внеурочной деятельности и общения обучающихся.</w:t>
      </w:r>
    </w:p>
    <w:p w14:paraId="13E162AE" w14:textId="77777777" w:rsidR="00221687" w:rsidRPr="00221687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221687">
        <w:rPr>
          <w:rFonts w:ascii="Times New Roman" w:eastAsia="Times New Roman" w:hAnsi="Times New Roman" w:cs="Times New Roman"/>
          <w:sz w:val="28"/>
          <w:szCs w:val="28"/>
        </w:rPr>
        <w:t>ПК 2.4</w:t>
      </w:r>
      <w:r w:rsidRPr="00221687">
        <w:rPr>
          <w:rFonts w:ascii="Times New Roman" w:hAnsi="Times New Roman" w:cs="Times New Roman"/>
          <w:sz w:val="28"/>
          <w:szCs w:val="28"/>
        </w:rPr>
        <w:t xml:space="preserve"> </w:t>
      </w:r>
      <w:r w:rsidRPr="00221687">
        <w:rPr>
          <w:rFonts w:ascii="Times New Roman" w:eastAsia="Times New Roman" w:hAnsi="Times New Roman" w:cs="Times New Roman"/>
          <w:sz w:val="28"/>
          <w:szCs w:val="28"/>
        </w:rPr>
        <w:t>Осуществлять педагогическую поддержку формирования и реализации обучающимися индивидуальных образовательных программ.</w:t>
      </w:r>
    </w:p>
    <w:p w14:paraId="489371EC" w14:textId="77777777"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4.1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Участвовать в планировании деятельности первичного структурного подразделения.</w:t>
      </w:r>
    </w:p>
    <w:p w14:paraId="5B8633DD" w14:textId="77777777"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4.2</w:t>
      </w:r>
      <w:r w:rsidR="0022168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Участвовать в разработке и внедрении технологических процессов.</w:t>
      </w:r>
    </w:p>
    <w:p w14:paraId="468089EA" w14:textId="77777777"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4.3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Разрабатывать и оформлять техническую и технологическую документацию.</w:t>
      </w:r>
    </w:p>
    <w:p w14:paraId="4C37ADAC" w14:textId="77777777" w:rsidR="003A22E1" w:rsidRPr="003A22E1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4.4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соблюдение технологической и производственной дисциплины.</w:t>
      </w:r>
    </w:p>
    <w:p w14:paraId="0F0E8D42" w14:textId="77777777" w:rsidR="00BE3299" w:rsidRPr="00DE536A" w:rsidRDefault="003A22E1" w:rsidP="00AE55C4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r w:rsidRPr="003A22E1">
        <w:rPr>
          <w:rFonts w:ascii="Times New Roman" w:eastAsia="Times New Roman" w:hAnsi="Times New Roman" w:cs="Times New Roman"/>
          <w:sz w:val="28"/>
          <w:szCs w:val="28"/>
        </w:rPr>
        <w:t>ПК 4.5</w:t>
      </w:r>
      <w:r w:rsidRPr="003A22E1">
        <w:t xml:space="preserve"> </w:t>
      </w:r>
      <w:r w:rsidRPr="003A22E1">
        <w:rPr>
          <w:rFonts w:ascii="Times New Roman" w:eastAsia="Times New Roman" w:hAnsi="Times New Roman" w:cs="Times New Roman"/>
          <w:sz w:val="28"/>
          <w:szCs w:val="28"/>
        </w:rPr>
        <w:t>Обеспечивать с</w:t>
      </w:r>
      <w:r w:rsidR="00DE536A">
        <w:rPr>
          <w:rFonts w:ascii="Times New Roman" w:eastAsia="Times New Roman" w:hAnsi="Times New Roman" w:cs="Times New Roman"/>
          <w:sz w:val="28"/>
          <w:szCs w:val="28"/>
        </w:rPr>
        <w:t>облюдение техники безопасности.</w:t>
      </w:r>
    </w:p>
    <w:p w14:paraId="3C4DD46D" w14:textId="77777777" w:rsidR="00440F33" w:rsidRPr="00624229" w:rsidRDefault="00440F33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Содержание дисциплины должно быть ориентировано на подготовку студентов к </w:t>
      </w:r>
      <w:r w:rsidRPr="0062422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овладению </w:t>
      </w:r>
      <w:r w:rsidRPr="00624229">
        <w:rPr>
          <w:rFonts w:ascii="Times New Roman" w:hAnsi="Times New Roman" w:cs="Times New Roman"/>
          <w:sz w:val="28"/>
          <w:szCs w:val="28"/>
        </w:rPr>
        <w:t xml:space="preserve">общими компетенциями </w:t>
      </w:r>
      <w:r w:rsidRPr="00624229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(Приложение 2):  </w:t>
      </w:r>
    </w:p>
    <w:p w14:paraId="10DB1CF6" w14:textId="77777777"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40F2C828" w14:textId="77777777"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lastRenderedPageBreak/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3CF5889D" w14:textId="77777777"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3.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Оценивать риски и принимать решения в нестандартных ситуациях.</w:t>
      </w:r>
    </w:p>
    <w:p w14:paraId="3286BFF5" w14:textId="77777777"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4.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767EFA6F" w14:textId="77777777"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5. </w:t>
      </w:r>
      <w:r w:rsidR="00624229" w:rsidRPr="00624229">
        <w:rPr>
          <w:rFonts w:ascii="Times New Roman" w:hAnsi="Times New Roman" w:cs="Times New Roman"/>
          <w:sz w:val="28"/>
          <w:szCs w:val="28"/>
        </w:rPr>
        <w:t>Использовать информационно-коммуникационные технологии в профессиональной деятельности.</w:t>
      </w:r>
    </w:p>
    <w:p w14:paraId="005A6BC4" w14:textId="77777777" w:rsidR="00D2576E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6. </w:t>
      </w:r>
      <w:r w:rsidR="00F6376A">
        <w:rPr>
          <w:rFonts w:ascii="Times New Roman" w:hAnsi="Times New Roman" w:cs="Times New Roman"/>
          <w:sz w:val="28"/>
          <w:szCs w:val="28"/>
        </w:rPr>
        <w:t xml:space="preserve">Работать в коллективе и </w:t>
      </w:r>
      <w:r w:rsidR="00624229" w:rsidRPr="00624229">
        <w:rPr>
          <w:rFonts w:ascii="Times New Roman" w:hAnsi="Times New Roman" w:cs="Times New Roman"/>
          <w:sz w:val="28"/>
          <w:szCs w:val="28"/>
        </w:rPr>
        <w:t>команде, взаимодействовать с руководством, коллегами и социальными партнерами.</w:t>
      </w:r>
    </w:p>
    <w:p w14:paraId="27E4DFFF" w14:textId="77777777" w:rsidR="00624229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7. </w:t>
      </w:r>
      <w:r w:rsidR="00624229" w:rsidRPr="00624229">
        <w:rPr>
          <w:rFonts w:ascii="Times New Roman" w:hAnsi="Times New Roman" w:cs="Times New Roman"/>
          <w:sz w:val="28"/>
          <w:szCs w:val="28"/>
        </w:rPr>
        <w:t xml:space="preserve">Ставить цели, мотивировать деятельность </w:t>
      </w:r>
      <w:proofErr w:type="gramStart"/>
      <w:r w:rsidR="00624229" w:rsidRPr="00624229">
        <w:rPr>
          <w:rFonts w:ascii="Times New Roman" w:hAnsi="Times New Roman" w:cs="Times New Roman"/>
          <w:sz w:val="28"/>
          <w:szCs w:val="28"/>
        </w:rPr>
        <w:t>обучающихся,</w:t>
      </w:r>
      <w:r w:rsidR="00BD1D17">
        <w:rPr>
          <w:rFonts w:ascii="Times New Roman" w:hAnsi="Times New Roman" w:cs="Times New Roman"/>
          <w:sz w:val="28"/>
          <w:szCs w:val="28"/>
        </w:rPr>
        <w:t xml:space="preserve">  </w:t>
      </w:r>
      <w:r w:rsidR="00624229" w:rsidRPr="00624229">
        <w:rPr>
          <w:rFonts w:ascii="Times New Roman" w:hAnsi="Times New Roman" w:cs="Times New Roman"/>
          <w:sz w:val="28"/>
          <w:szCs w:val="28"/>
        </w:rPr>
        <w:t>организовывать</w:t>
      </w:r>
      <w:proofErr w:type="gramEnd"/>
      <w:r w:rsidR="00624229" w:rsidRPr="00624229">
        <w:rPr>
          <w:rFonts w:ascii="Times New Roman" w:hAnsi="Times New Roman" w:cs="Times New Roman"/>
          <w:sz w:val="28"/>
          <w:szCs w:val="28"/>
        </w:rPr>
        <w:t xml:space="preserve"> и контролировать их работу с принятием на себя ответственности за качество образовательного процесса.</w:t>
      </w:r>
    </w:p>
    <w:p w14:paraId="12721069" w14:textId="77777777" w:rsidR="00B749F1" w:rsidRPr="00624229" w:rsidRDefault="00D2576E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 xml:space="preserve">ОК 9. </w:t>
      </w:r>
      <w:r w:rsidR="00624229" w:rsidRPr="00624229">
        <w:rPr>
          <w:rFonts w:ascii="Times New Roman" w:hAnsi="Times New Roman" w:cs="Times New Roman"/>
          <w:sz w:val="28"/>
          <w:szCs w:val="28"/>
        </w:rPr>
        <w:t>Осуществлять профессиональную деятельность в условиях обновления ее целей, содержания, смены технологий.</w:t>
      </w:r>
    </w:p>
    <w:p w14:paraId="3CEC34AE" w14:textId="77777777" w:rsidR="00B749F1" w:rsidRPr="0093468D" w:rsidRDefault="00624229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24229">
        <w:rPr>
          <w:rFonts w:ascii="Times New Roman" w:hAnsi="Times New Roman" w:cs="Times New Roman"/>
          <w:sz w:val="28"/>
          <w:szCs w:val="28"/>
        </w:rPr>
        <w:t>ОК 11.</w:t>
      </w:r>
      <w:r w:rsidRPr="00624229">
        <w:t xml:space="preserve"> </w:t>
      </w:r>
      <w:r w:rsidRPr="00624229">
        <w:rPr>
          <w:rFonts w:ascii="Times New Roman" w:hAnsi="Times New Roman" w:cs="Times New Roman"/>
          <w:sz w:val="28"/>
          <w:szCs w:val="28"/>
        </w:rPr>
        <w:t>Строить профессиональную деятельность с соблюдением правовых норм ее регулирующих.</w:t>
      </w:r>
    </w:p>
    <w:p w14:paraId="4CADDB51" w14:textId="77777777" w:rsidR="00F81B1B" w:rsidRPr="0093468D" w:rsidRDefault="0025404B" w:rsidP="00AE55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3468D">
        <w:rPr>
          <w:rFonts w:ascii="Times New Roman" w:hAnsi="Times New Roman" w:cs="Times New Roman"/>
          <w:b/>
          <w:sz w:val="28"/>
          <w:szCs w:val="28"/>
        </w:rPr>
        <w:t>1.4  К</w:t>
      </w:r>
      <w:r w:rsidR="00F81B1B" w:rsidRPr="0093468D">
        <w:rPr>
          <w:rFonts w:ascii="Times New Roman" w:hAnsi="Times New Roman" w:cs="Times New Roman"/>
          <w:b/>
          <w:sz w:val="28"/>
          <w:szCs w:val="28"/>
        </w:rPr>
        <w:t>оличество</w:t>
      </w:r>
      <w:proofErr w:type="gramEnd"/>
      <w:r w:rsidR="00F81B1B" w:rsidRPr="0093468D">
        <w:rPr>
          <w:rFonts w:ascii="Times New Roman" w:hAnsi="Times New Roman" w:cs="Times New Roman"/>
          <w:b/>
          <w:sz w:val="28"/>
          <w:szCs w:val="28"/>
        </w:rPr>
        <w:t xml:space="preserve"> часов на освоение рабочей программы учебной дисциплины:</w:t>
      </w:r>
    </w:p>
    <w:p w14:paraId="44C37FAD" w14:textId="41BB0A7F" w:rsidR="00F81B1B" w:rsidRPr="002F2016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2F2016">
        <w:rPr>
          <w:rFonts w:ascii="Times New Roman" w:hAnsi="Times New Roman" w:cs="Times New Roman"/>
          <w:bCs/>
          <w:spacing w:val="-8"/>
          <w:sz w:val="28"/>
          <w:szCs w:val="28"/>
        </w:rPr>
        <w:t>м</w:t>
      </w:r>
      <w:r w:rsidR="00237692" w:rsidRPr="002F2016">
        <w:rPr>
          <w:rFonts w:ascii="Times New Roman" w:hAnsi="Times New Roman" w:cs="Times New Roman"/>
          <w:bCs/>
          <w:spacing w:val="-8"/>
          <w:sz w:val="28"/>
          <w:szCs w:val="28"/>
        </w:rPr>
        <w:t>а</w:t>
      </w:r>
      <w:r w:rsidR="00627BC5" w:rsidRPr="002F201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ксимальной учебной нагрузки – </w:t>
      </w:r>
      <w:r w:rsidR="002F2016">
        <w:rPr>
          <w:rFonts w:ascii="Times New Roman" w:hAnsi="Times New Roman" w:cs="Times New Roman"/>
          <w:bCs/>
          <w:spacing w:val="-8"/>
          <w:sz w:val="28"/>
          <w:szCs w:val="28"/>
        </w:rPr>
        <w:t>117</w:t>
      </w:r>
      <w:r w:rsidR="00A45850" w:rsidRPr="002F201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Pr="002F2016">
        <w:rPr>
          <w:rFonts w:ascii="Times New Roman" w:hAnsi="Times New Roman" w:cs="Times New Roman"/>
          <w:bCs/>
          <w:spacing w:val="-8"/>
          <w:sz w:val="28"/>
          <w:szCs w:val="28"/>
        </w:rPr>
        <w:t>час;</w:t>
      </w:r>
    </w:p>
    <w:p w14:paraId="1B05F41B" w14:textId="6CA551B9" w:rsidR="00F81B1B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2F201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обязательной </w:t>
      </w:r>
      <w:r w:rsidR="00237692" w:rsidRPr="002F2016">
        <w:rPr>
          <w:rFonts w:ascii="Times New Roman" w:hAnsi="Times New Roman" w:cs="Times New Roman"/>
          <w:bCs/>
          <w:spacing w:val="-8"/>
          <w:sz w:val="28"/>
          <w:szCs w:val="28"/>
        </w:rPr>
        <w:t>аудитор</w:t>
      </w:r>
      <w:r w:rsidR="00627BC5" w:rsidRPr="002F201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ной учебной нагрузки – </w:t>
      </w:r>
      <w:r w:rsidR="004C1D26">
        <w:rPr>
          <w:rFonts w:ascii="Times New Roman" w:hAnsi="Times New Roman" w:cs="Times New Roman"/>
          <w:bCs/>
          <w:spacing w:val="-8"/>
          <w:sz w:val="28"/>
          <w:szCs w:val="28"/>
        </w:rPr>
        <w:t>7</w:t>
      </w:r>
      <w:r w:rsidR="002F2016">
        <w:rPr>
          <w:rFonts w:ascii="Times New Roman" w:hAnsi="Times New Roman" w:cs="Times New Roman"/>
          <w:bCs/>
          <w:spacing w:val="-8"/>
          <w:sz w:val="28"/>
          <w:szCs w:val="28"/>
        </w:rPr>
        <w:t>8</w:t>
      </w:r>
      <w:r w:rsidR="00B00D32" w:rsidRPr="002F201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27BC5" w:rsidRPr="002F2016">
        <w:rPr>
          <w:rFonts w:ascii="Times New Roman" w:hAnsi="Times New Roman" w:cs="Times New Roman"/>
          <w:bCs/>
          <w:spacing w:val="-8"/>
          <w:sz w:val="28"/>
          <w:szCs w:val="28"/>
        </w:rPr>
        <w:t>часа</w:t>
      </w:r>
      <w:r w:rsidRPr="002F2016">
        <w:rPr>
          <w:rFonts w:ascii="Times New Roman" w:hAnsi="Times New Roman" w:cs="Times New Roman"/>
          <w:bCs/>
          <w:spacing w:val="-8"/>
          <w:sz w:val="28"/>
          <w:szCs w:val="28"/>
        </w:rPr>
        <w:t>;</w:t>
      </w:r>
    </w:p>
    <w:p w14:paraId="7F5D6924" w14:textId="0698D007" w:rsidR="002F2016" w:rsidRPr="002F2016" w:rsidRDefault="002F2016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>
        <w:rPr>
          <w:rFonts w:ascii="Times New Roman" w:hAnsi="Times New Roman" w:cs="Times New Roman"/>
          <w:bCs/>
          <w:spacing w:val="-8"/>
          <w:sz w:val="28"/>
          <w:szCs w:val="28"/>
        </w:rPr>
        <w:t>практическая работа обучающегося – 30 асов;</w:t>
      </w:r>
    </w:p>
    <w:p w14:paraId="4E7264A2" w14:textId="068D817F" w:rsidR="00D2576E" w:rsidRPr="0093468D" w:rsidRDefault="00F81B1B" w:rsidP="00AE55C4">
      <w:pPr>
        <w:shd w:val="clear" w:color="auto" w:fill="FFFFFF"/>
        <w:spacing w:after="0"/>
        <w:ind w:hanging="3"/>
        <w:rPr>
          <w:rFonts w:ascii="Times New Roman" w:hAnsi="Times New Roman" w:cs="Times New Roman"/>
          <w:bCs/>
          <w:spacing w:val="-8"/>
          <w:sz w:val="28"/>
          <w:szCs w:val="28"/>
        </w:rPr>
      </w:pPr>
      <w:r w:rsidRPr="002F2016">
        <w:rPr>
          <w:rFonts w:ascii="Times New Roman" w:hAnsi="Times New Roman" w:cs="Times New Roman"/>
          <w:bCs/>
          <w:spacing w:val="-8"/>
          <w:sz w:val="28"/>
          <w:szCs w:val="28"/>
        </w:rPr>
        <w:t>самостоя</w:t>
      </w:r>
      <w:r w:rsidR="00627BC5" w:rsidRPr="002F201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тельной работы обучающегося – </w:t>
      </w:r>
      <w:r w:rsidR="002F2016">
        <w:rPr>
          <w:rFonts w:ascii="Times New Roman" w:hAnsi="Times New Roman" w:cs="Times New Roman"/>
          <w:bCs/>
          <w:spacing w:val="-8"/>
          <w:sz w:val="28"/>
          <w:szCs w:val="28"/>
        </w:rPr>
        <w:t>39</w:t>
      </w:r>
      <w:r w:rsidR="00A45850" w:rsidRPr="002F2016">
        <w:rPr>
          <w:rFonts w:ascii="Times New Roman" w:hAnsi="Times New Roman" w:cs="Times New Roman"/>
          <w:bCs/>
          <w:spacing w:val="-8"/>
          <w:sz w:val="28"/>
          <w:szCs w:val="28"/>
        </w:rPr>
        <w:t xml:space="preserve"> </w:t>
      </w:r>
      <w:r w:rsidR="00627BC5" w:rsidRPr="002F2016">
        <w:rPr>
          <w:rFonts w:ascii="Times New Roman" w:hAnsi="Times New Roman" w:cs="Times New Roman"/>
          <w:bCs/>
          <w:spacing w:val="-8"/>
          <w:sz w:val="28"/>
          <w:szCs w:val="28"/>
        </w:rPr>
        <w:t>часов</w:t>
      </w:r>
      <w:r w:rsidR="00460D13" w:rsidRPr="002F2016">
        <w:rPr>
          <w:rFonts w:ascii="Times New Roman" w:hAnsi="Times New Roman" w:cs="Times New Roman"/>
          <w:bCs/>
          <w:spacing w:val="-8"/>
          <w:sz w:val="28"/>
          <w:szCs w:val="28"/>
        </w:rPr>
        <w:t>.</w:t>
      </w:r>
    </w:p>
    <w:p w14:paraId="158B76DE" w14:textId="77777777" w:rsidR="00D2576E" w:rsidRPr="0093468D" w:rsidRDefault="00D2576E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25BD839" w14:textId="77777777"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882D7AD" w14:textId="77777777"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E98E0F1" w14:textId="77777777"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19FA2FE8" w14:textId="77777777" w:rsidR="00B749F1" w:rsidRPr="0093468D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2E0C8D28" w14:textId="77777777" w:rsidR="00B749F1" w:rsidRDefault="00B749F1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32900203" w14:textId="77777777"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9A9F5B2" w14:textId="77777777"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84387E0" w14:textId="77777777"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1C090E5" w14:textId="77777777"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3833F9D" w14:textId="77777777"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D2C3A22" w14:textId="77777777" w:rsidR="00221687" w:rsidRDefault="00221687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54BF21DC" w14:textId="77777777" w:rsidR="00DE536A" w:rsidRPr="0093468D" w:rsidRDefault="00DE536A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4382EA56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2. СТРУКТУРА И СОДЕРЖАНИЕ УЧЕБНОЙ ДИСЦИПЛИНЫ</w:t>
      </w:r>
    </w:p>
    <w:p w14:paraId="1064B0EC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180"/>
        <w:jc w:val="both"/>
        <w:rPr>
          <w:rFonts w:ascii="Times New Roman" w:hAnsi="Times New Roman" w:cs="Times New Roman"/>
          <w:u w:val="single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2.1. Объем учебной дисциплины и виды учебной работы</w:t>
      </w:r>
    </w:p>
    <w:tbl>
      <w:tblPr>
        <w:tblW w:w="1051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30"/>
        <w:gridCol w:w="3282"/>
      </w:tblGrid>
      <w:tr w:rsidR="00D2576E" w:rsidRPr="00E85AEA" w14:paraId="686528B0" w14:textId="77777777" w:rsidTr="00BD1F6B">
        <w:tc>
          <w:tcPr>
            <w:tcW w:w="7230" w:type="dxa"/>
          </w:tcPr>
          <w:p w14:paraId="01E412BF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деятельности</w:t>
            </w:r>
          </w:p>
        </w:tc>
        <w:tc>
          <w:tcPr>
            <w:tcW w:w="3282" w:type="dxa"/>
          </w:tcPr>
          <w:p w14:paraId="25AFE807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D2576E" w:rsidRPr="00E85AEA" w14:paraId="02F2E08B" w14:textId="77777777" w:rsidTr="00BD1F6B">
        <w:tc>
          <w:tcPr>
            <w:tcW w:w="7230" w:type="dxa"/>
          </w:tcPr>
          <w:p w14:paraId="0BD6D81C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18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282" w:type="dxa"/>
          </w:tcPr>
          <w:p w14:paraId="4C2D5A6D" w14:textId="0B9D9E0D" w:rsidR="00D2576E" w:rsidRPr="00E85AEA" w:rsidRDefault="002F201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117</w:t>
            </w:r>
          </w:p>
        </w:tc>
      </w:tr>
      <w:tr w:rsidR="00D2576E" w:rsidRPr="00E85AEA" w14:paraId="0CC7775C" w14:textId="77777777" w:rsidTr="00BD1F6B">
        <w:tc>
          <w:tcPr>
            <w:tcW w:w="7230" w:type="dxa"/>
          </w:tcPr>
          <w:p w14:paraId="3A9CD8E9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282" w:type="dxa"/>
          </w:tcPr>
          <w:p w14:paraId="2E3A4721" w14:textId="6B7ADA09" w:rsidR="00D2576E" w:rsidRPr="00E85AEA" w:rsidRDefault="004C1D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</w:t>
            </w:r>
            <w:r w:rsidR="002F2016">
              <w:rPr>
                <w:rFonts w:ascii="Times New Roman" w:hAnsi="Times New Roman" w:cs="Times New Roman"/>
                <w:iCs/>
                <w:sz w:val="28"/>
                <w:szCs w:val="28"/>
              </w:rPr>
              <w:t>8</w:t>
            </w:r>
          </w:p>
        </w:tc>
      </w:tr>
      <w:tr w:rsidR="00D2576E" w:rsidRPr="00E85AEA" w14:paraId="5B713894" w14:textId="77777777" w:rsidTr="00BD1F6B">
        <w:tc>
          <w:tcPr>
            <w:tcW w:w="7230" w:type="dxa"/>
          </w:tcPr>
          <w:p w14:paraId="5B3ACB01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282" w:type="dxa"/>
          </w:tcPr>
          <w:p w14:paraId="798AC33F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80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76E" w:rsidRPr="00E85AEA" w14:paraId="73F5C213" w14:textId="77777777" w:rsidTr="00BD1F6B">
        <w:tc>
          <w:tcPr>
            <w:tcW w:w="7230" w:type="dxa"/>
          </w:tcPr>
          <w:p w14:paraId="219466CD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лабораторные занятия</w:t>
            </w:r>
          </w:p>
        </w:tc>
        <w:tc>
          <w:tcPr>
            <w:tcW w:w="3282" w:type="dxa"/>
          </w:tcPr>
          <w:p w14:paraId="55388290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85"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14:paraId="66A16284" w14:textId="77777777" w:rsidTr="00BD1F6B">
        <w:tc>
          <w:tcPr>
            <w:tcW w:w="7230" w:type="dxa"/>
          </w:tcPr>
          <w:p w14:paraId="36234518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практические занятия</w:t>
            </w:r>
          </w:p>
        </w:tc>
        <w:tc>
          <w:tcPr>
            <w:tcW w:w="3282" w:type="dxa"/>
          </w:tcPr>
          <w:p w14:paraId="021E7CAB" w14:textId="403DDA94" w:rsidR="00D2576E" w:rsidRPr="00E85AEA" w:rsidRDefault="002F201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D2576E" w:rsidRPr="00E85AEA" w14:paraId="653151CB" w14:textId="77777777" w:rsidTr="00BD1F6B">
        <w:tc>
          <w:tcPr>
            <w:tcW w:w="7230" w:type="dxa"/>
          </w:tcPr>
          <w:p w14:paraId="584D5D36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контрольные работы</w:t>
            </w:r>
          </w:p>
        </w:tc>
        <w:tc>
          <w:tcPr>
            <w:tcW w:w="3282" w:type="dxa"/>
          </w:tcPr>
          <w:p w14:paraId="2AFDC9BE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14:paraId="18CA3A7F" w14:textId="77777777" w:rsidTr="00BD1F6B">
        <w:tc>
          <w:tcPr>
            <w:tcW w:w="7230" w:type="dxa"/>
          </w:tcPr>
          <w:p w14:paraId="301BB56F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курсовая работа (проект)</w:t>
            </w:r>
          </w:p>
        </w:tc>
        <w:tc>
          <w:tcPr>
            <w:tcW w:w="3282" w:type="dxa"/>
          </w:tcPr>
          <w:p w14:paraId="320C3140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14:paraId="75486050" w14:textId="77777777" w:rsidTr="00BD1F6B">
        <w:tc>
          <w:tcPr>
            <w:tcW w:w="7230" w:type="dxa"/>
          </w:tcPr>
          <w:p w14:paraId="2132D03D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студента (всего)</w:t>
            </w:r>
          </w:p>
        </w:tc>
        <w:tc>
          <w:tcPr>
            <w:tcW w:w="3282" w:type="dxa"/>
          </w:tcPr>
          <w:p w14:paraId="356B6D2E" w14:textId="7952ED3F" w:rsidR="00D2576E" w:rsidRPr="00E85AEA" w:rsidRDefault="002F201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</w:tr>
      <w:tr w:rsidR="00D2576E" w:rsidRPr="00E85AEA" w14:paraId="6C17A105" w14:textId="77777777" w:rsidTr="00BD1F6B">
        <w:tc>
          <w:tcPr>
            <w:tcW w:w="7230" w:type="dxa"/>
          </w:tcPr>
          <w:p w14:paraId="74A3DEC3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3282" w:type="dxa"/>
          </w:tcPr>
          <w:p w14:paraId="4DA5C8DD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576E" w:rsidRPr="00E85AEA" w14:paraId="2121D509" w14:textId="77777777" w:rsidTr="00BD1F6B">
        <w:tc>
          <w:tcPr>
            <w:tcW w:w="7230" w:type="dxa"/>
          </w:tcPr>
          <w:p w14:paraId="61893BBE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над курсовой работой</w:t>
            </w:r>
          </w:p>
          <w:p w14:paraId="68C5DCD6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 (проектом)</w:t>
            </w:r>
          </w:p>
        </w:tc>
        <w:tc>
          <w:tcPr>
            <w:tcW w:w="3282" w:type="dxa"/>
          </w:tcPr>
          <w:p w14:paraId="09B5DE67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Не предусмотрено</w:t>
            </w:r>
          </w:p>
        </w:tc>
      </w:tr>
      <w:tr w:rsidR="00D2576E" w:rsidRPr="00E85AEA" w14:paraId="47D2D0EC" w14:textId="77777777" w:rsidTr="00BD1F6B">
        <w:tc>
          <w:tcPr>
            <w:tcW w:w="7230" w:type="dxa"/>
          </w:tcPr>
          <w:p w14:paraId="29F675EA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подготовка рефератов, сообщений, докладов</w:t>
            </w:r>
          </w:p>
        </w:tc>
        <w:tc>
          <w:tcPr>
            <w:tcW w:w="3282" w:type="dxa"/>
          </w:tcPr>
          <w:p w14:paraId="6F165BF6" w14:textId="167F75C1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2F2016">
              <w:rPr>
                <w:rFonts w:ascii="Times New Roman" w:hAnsi="Times New Roman" w:cs="Times New Roman"/>
                <w:iCs/>
                <w:sz w:val="28"/>
                <w:szCs w:val="28"/>
              </w:rPr>
              <w:t>9</w:t>
            </w:r>
          </w:p>
        </w:tc>
      </w:tr>
      <w:tr w:rsidR="00D2576E" w:rsidRPr="00E85AEA" w14:paraId="24BE20E2" w14:textId="77777777" w:rsidTr="00BD1F6B">
        <w:tc>
          <w:tcPr>
            <w:tcW w:w="7230" w:type="dxa"/>
          </w:tcPr>
          <w:p w14:paraId="7DA5BE94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Самостоятельное изучение тем. Работа с нормативно-правовыми актами. Составление презентаций</w:t>
            </w:r>
          </w:p>
          <w:p w14:paraId="5A8D3398" w14:textId="77777777" w:rsidR="00D2576E" w:rsidRPr="00E85AEA" w:rsidRDefault="00D2576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2" w:type="dxa"/>
          </w:tcPr>
          <w:p w14:paraId="7601238F" w14:textId="39666374" w:rsidR="00D2576E" w:rsidRPr="00E85AEA" w:rsidRDefault="002F201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  <w:r w:rsidR="00D2576E" w:rsidRPr="00E85AEA">
              <w:rPr>
                <w:rFonts w:ascii="Times New Roman" w:hAnsi="Times New Roman" w:cs="Times New Roman"/>
                <w:iCs/>
                <w:sz w:val="28"/>
                <w:szCs w:val="28"/>
              </w:rPr>
              <w:t>0</w:t>
            </w:r>
          </w:p>
        </w:tc>
      </w:tr>
      <w:tr w:rsidR="003E1E1D" w:rsidRPr="00E85AEA" w14:paraId="7DFEAF77" w14:textId="77777777" w:rsidTr="00BD1F6B">
        <w:tc>
          <w:tcPr>
            <w:tcW w:w="10512" w:type="dxa"/>
            <w:gridSpan w:val="2"/>
          </w:tcPr>
          <w:p w14:paraId="2D00425D" w14:textId="77777777" w:rsidR="003E1E1D" w:rsidRPr="00E85AEA" w:rsidRDefault="003E1E1D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176" w:right="-185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Итоговая аттестация в форме дифференцированного зачета</w:t>
            </w:r>
          </w:p>
        </w:tc>
      </w:tr>
    </w:tbl>
    <w:p w14:paraId="2E9E6596" w14:textId="77777777" w:rsidR="00F81B1B" w:rsidRPr="00E85AEA" w:rsidRDefault="00F81B1B" w:rsidP="00BD1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rPr>
          <w:rFonts w:ascii="Times New Roman" w:hAnsi="Times New Roman" w:cs="Times New Roman"/>
          <w:b/>
          <w:sz w:val="28"/>
          <w:szCs w:val="28"/>
        </w:rPr>
      </w:pPr>
    </w:p>
    <w:p w14:paraId="0DAC00FD" w14:textId="77777777" w:rsidR="00F81B1B" w:rsidRPr="00E85AEA" w:rsidRDefault="00F81B1B" w:rsidP="00BD1F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8"/>
          <w:szCs w:val="28"/>
        </w:rPr>
      </w:pPr>
    </w:p>
    <w:p w14:paraId="1AAEA70E" w14:textId="77777777" w:rsidR="00F81B1B" w:rsidRPr="0093468D" w:rsidRDefault="00F81B1B" w:rsidP="00F81B1B">
      <w:pPr>
        <w:spacing w:after="0"/>
        <w:rPr>
          <w:rFonts w:ascii="Times New Roman" w:hAnsi="Times New Roman" w:cs="Times New Roman"/>
          <w:sz w:val="24"/>
          <w:szCs w:val="24"/>
        </w:rPr>
        <w:sectPr w:rsidR="00F81B1B" w:rsidRPr="0093468D" w:rsidSect="0025404B">
          <w:footerReference w:type="default" r:id="rId8"/>
          <w:pgSz w:w="11906" w:h="16838"/>
          <w:pgMar w:top="851" w:right="851" w:bottom="851" w:left="1134" w:header="709" w:footer="709" w:gutter="0"/>
          <w:cols w:space="720"/>
          <w:titlePg/>
          <w:docGrid w:linePitch="299"/>
        </w:sectPr>
      </w:pPr>
    </w:p>
    <w:p w14:paraId="394B7FF4" w14:textId="77777777" w:rsidR="007E5027" w:rsidRPr="00E85AEA" w:rsidRDefault="00F81B1B" w:rsidP="00993D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E85AEA">
        <w:rPr>
          <w:b/>
          <w:sz w:val="28"/>
          <w:szCs w:val="28"/>
        </w:rPr>
        <w:lastRenderedPageBreak/>
        <w:t>2.2. Тематический план и содержание учебной дисциплины</w:t>
      </w:r>
      <w:r w:rsidR="00237692" w:rsidRPr="00E85AEA">
        <w:rPr>
          <w:b/>
          <w:sz w:val="28"/>
          <w:szCs w:val="28"/>
        </w:rPr>
        <w:t xml:space="preserve"> </w:t>
      </w:r>
      <w:r w:rsidR="00E06AD2" w:rsidRPr="00E85AEA">
        <w:rPr>
          <w:b/>
          <w:bCs/>
          <w:sz w:val="28"/>
          <w:szCs w:val="28"/>
        </w:rPr>
        <w:t>ОП.04</w:t>
      </w:r>
      <w:r w:rsidR="008C1AD5" w:rsidRPr="00E85AEA">
        <w:rPr>
          <w:b/>
          <w:bCs/>
          <w:sz w:val="28"/>
          <w:szCs w:val="28"/>
        </w:rPr>
        <w:t>. «Правовое обеспечение профессиональной деятельности»</w:t>
      </w:r>
      <w:r w:rsidR="008C1AD5" w:rsidRPr="00E85AEA">
        <w:rPr>
          <w:b/>
          <w:sz w:val="28"/>
          <w:szCs w:val="28"/>
        </w:rPr>
        <w:t>.</w:t>
      </w:r>
    </w:p>
    <w:p w14:paraId="20789281" w14:textId="77777777" w:rsidR="00F81B1B" w:rsidRPr="0093468D" w:rsidRDefault="00F81B1B" w:rsidP="00993DA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</w:rPr>
      </w:pPr>
      <w:r w:rsidRPr="0093468D">
        <w:rPr>
          <w:bCs/>
          <w:i/>
        </w:rPr>
        <w:tab/>
      </w:r>
      <w:r w:rsidRPr="0093468D">
        <w:rPr>
          <w:bCs/>
          <w:i/>
        </w:rPr>
        <w:tab/>
      </w:r>
      <w:r w:rsidRPr="0093468D">
        <w:rPr>
          <w:bCs/>
          <w:i/>
        </w:rPr>
        <w:tab/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45"/>
        <w:gridCol w:w="13"/>
        <w:gridCol w:w="10622"/>
        <w:gridCol w:w="1026"/>
        <w:gridCol w:w="68"/>
        <w:gridCol w:w="46"/>
        <w:gridCol w:w="65"/>
        <w:gridCol w:w="932"/>
      </w:tblGrid>
      <w:tr w:rsidR="00F81B1B" w:rsidRPr="00E85AEA" w14:paraId="4C3AC69B" w14:textId="77777777" w:rsidTr="002F2016">
        <w:trPr>
          <w:trHeight w:val="2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10B1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22820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материала, </w:t>
            </w:r>
            <w:r w:rsidR="001817EA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практические занятия, самостоятельная работа обучающихся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A1496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4AAD6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</w:tr>
      <w:tr w:rsidR="00F81B1B" w:rsidRPr="00E85AEA" w14:paraId="4CD95EB2" w14:textId="77777777" w:rsidTr="002F2016">
        <w:trPr>
          <w:trHeight w:val="20"/>
        </w:trPr>
        <w:tc>
          <w:tcPr>
            <w:tcW w:w="26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139C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6FF58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EAB3D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BF597" w14:textId="77777777" w:rsidR="00F81B1B" w:rsidRPr="00E85AEA" w:rsidRDefault="00F81B1B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14A44" w:rsidRPr="00E85AEA" w14:paraId="58C15537" w14:textId="77777777" w:rsidTr="002F2016">
        <w:trPr>
          <w:trHeight w:val="20"/>
        </w:trPr>
        <w:tc>
          <w:tcPr>
            <w:tcW w:w="1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2BF62" w14:textId="77777777"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E06AD2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право</w:t>
            </w:r>
            <w:r w:rsidR="003445B8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501F2" w14:textId="16E60903" w:rsidR="00814A44" w:rsidRPr="00E85AEA" w:rsidRDefault="002328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68779C" w14:textId="77777777"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7692" w:rsidRPr="00E85AEA" w14:paraId="58A42E7A" w14:textId="77777777" w:rsidTr="002F2016">
        <w:trPr>
          <w:trHeight w:val="299"/>
        </w:trPr>
        <w:tc>
          <w:tcPr>
            <w:tcW w:w="2658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2B133F" w14:textId="77777777" w:rsidR="002F2016" w:rsidRPr="002F2016" w:rsidRDefault="002F2016" w:rsidP="002F2016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2F2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Тема  1.1</w:t>
            </w:r>
            <w:proofErr w:type="gramEnd"/>
            <w:r w:rsidRPr="002F201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 xml:space="preserve"> Образовательное право. Государственная политика в области образования.</w:t>
            </w:r>
          </w:p>
          <w:p w14:paraId="0BEF0C01" w14:textId="153CB652" w:rsidR="00237692" w:rsidRPr="002F2016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C40DA" w14:textId="77777777" w:rsidR="00237692" w:rsidRPr="002F2016" w:rsidRDefault="00237692" w:rsidP="00583A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2F20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Содержание учебного материала.</w:t>
            </w:r>
            <w:r w:rsidR="00BE2B3F" w:rsidRPr="002F20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583A72" w:rsidRPr="002F20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Знать</w:t>
            </w:r>
            <w:r w:rsidR="00583A72" w:rsidRPr="002F2016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 понятие и основы правового регулирования в области образования</w:t>
            </w:r>
            <w:proofErr w:type="gramStart"/>
            <w:r w:rsidR="00583A72" w:rsidRPr="002F2016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; </w:t>
            </w:r>
            <w:r w:rsidR="00D44765" w:rsidRPr="002F20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Знать</w:t>
            </w:r>
            <w:proofErr w:type="gramEnd"/>
            <w:r w:rsidR="00D44765" w:rsidRPr="002F20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D44765" w:rsidRPr="002F2016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>основные законодательные акты и нормативные документы, регулирующие правоотношения в области образования.</w:t>
            </w:r>
            <w:r w:rsidR="00BE2B3F" w:rsidRPr="002F20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 </w:t>
            </w:r>
            <w:r w:rsidR="00E06AD2" w:rsidRPr="002F2016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Ознакомить с основными положениями ФЗ «Об образовании» № 3266-1 от 10. 07. 1992.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D7C5" w14:textId="6D8ABCB1" w:rsidR="00237692" w:rsidRPr="00E85AEA" w:rsidRDefault="002F201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5BAE" w14:textId="77777777"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37692" w:rsidRPr="00E85AEA" w14:paraId="25947FA6" w14:textId="77777777" w:rsidTr="002F2016">
        <w:trPr>
          <w:trHeight w:val="299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97D95C" w14:textId="77777777"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6C80" w14:textId="77777777" w:rsidR="00237692" w:rsidRPr="00E85AEA" w:rsidRDefault="00237692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12851" w14:textId="77777777"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289C" w:rsidRPr="00E85AEA" w14:paraId="49945E9D" w14:textId="0C550F2F" w:rsidTr="0023289C">
        <w:trPr>
          <w:trHeight w:val="299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1BD13" w14:textId="77777777" w:rsidR="0023289C" w:rsidRPr="00E85AEA" w:rsidRDefault="002328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5D76" w14:textId="2E27E731" w:rsidR="0023289C" w:rsidRPr="00E85AEA" w:rsidRDefault="0023289C" w:rsidP="00814A44">
            <w:pPr>
              <w:pStyle w:val="1"/>
              <w:ind w:firstLine="0"/>
              <w:rPr>
                <w:b/>
                <w:bCs/>
              </w:rPr>
            </w:pPr>
            <w:proofErr w:type="gramStart"/>
            <w:r w:rsidRPr="008A2976">
              <w:rPr>
                <w:rFonts w:eastAsiaTheme="minorEastAsia"/>
                <w:b/>
                <w:bCs/>
                <w:i/>
                <w:iCs/>
              </w:rPr>
              <w:t>Практическое  занятие</w:t>
            </w:r>
            <w:proofErr w:type="gramEnd"/>
            <w:r w:rsidRPr="008A2976">
              <w:rPr>
                <w:rFonts w:eastAsiaTheme="minorEastAsia"/>
                <w:b/>
                <w:bCs/>
                <w:i/>
                <w:iCs/>
              </w:rPr>
              <w:t xml:space="preserve"> №1. </w:t>
            </w:r>
            <w:r w:rsidRPr="008A2976">
              <w:rPr>
                <w:rFonts w:eastAsiaTheme="minorEastAsia"/>
                <w:i/>
                <w:iCs/>
              </w:rPr>
              <w:t xml:space="preserve">«Государственная политика в области образования». </w:t>
            </w:r>
            <w:r w:rsidRPr="008A2976">
              <w:rPr>
                <w:rFonts w:eastAsiaTheme="minorEastAsia"/>
                <w:bCs/>
                <w:i/>
                <w:iCs/>
              </w:rPr>
              <w:t xml:space="preserve"> 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E176B9" w14:textId="6C6066D6" w:rsidR="0023289C" w:rsidRPr="00E85AEA" w:rsidRDefault="002328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6343479" w14:textId="77777777" w:rsidR="0023289C" w:rsidRPr="00E85AEA" w:rsidRDefault="002328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289C" w:rsidRPr="00E85AEA" w14:paraId="54F178B9" w14:textId="0550F582" w:rsidTr="00856B06">
        <w:trPr>
          <w:trHeight w:val="299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BFE8AD8" w14:textId="77777777" w:rsidR="0023289C" w:rsidRPr="00E85AEA" w:rsidRDefault="002328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6A31" w14:textId="77777777" w:rsidR="0023289C" w:rsidRPr="00E85AEA" w:rsidRDefault="0023289C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2CDC" w14:textId="5B3CAD82" w:rsidR="0023289C" w:rsidRPr="00E85AEA" w:rsidRDefault="0023289C" w:rsidP="002F20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F2016" w:rsidRPr="00E85AEA" w14:paraId="4BAF2ADB" w14:textId="54EA7AE6" w:rsidTr="002F2016">
        <w:trPr>
          <w:trHeight w:val="244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B12221" w14:textId="77777777" w:rsidR="002F2016" w:rsidRPr="00E85AEA" w:rsidRDefault="002F2016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72C6B" w14:textId="77777777" w:rsidR="002F2016" w:rsidRPr="00E85AEA" w:rsidRDefault="002F2016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9A33E" w14:textId="78380185" w:rsidR="002F2016" w:rsidRPr="00E85AEA" w:rsidRDefault="002F201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14:paraId="5893338D" w14:textId="77777777" w:rsidTr="002F2016">
        <w:trPr>
          <w:trHeight w:val="636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0BEA55" w14:textId="7A1FB7E2" w:rsidR="0025562F" w:rsidRPr="00E85AEA" w:rsidRDefault="002F2016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5F0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F65F0">
              <w:rPr>
                <w:rFonts w:ascii="Times New Roman" w:hAnsi="Times New Roman"/>
                <w:sz w:val="24"/>
                <w:szCs w:val="24"/>
              </w:rPr>
              <w:t xml:space="preserve"> Регулирование управленческих правоотношений в области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7008" w14:textId="5273E1BC"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="002F2016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управленческих правоотношений в области образования.  </w:t>
            </w:r>
            <w:r w:rsidR="002F2016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основные законодательные акты и нормативные документы, регулирующие правоотношения в области образования.</w:t>
            </w:r>
          </w:p>
          <w:p w14:paraId="0EBBC2BE" w14:textId="77777777" w:rsidR="0025562F" w:rsidRPr="00E85AEA" w:rsidRDefault="00AD121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Знать 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основные законодательные акты и нормативные документы, регулирующие правоотношения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B2B6" w14:textId="285599F5" w:rsidR="0025562F" w:rsidRPr="00E85AEA" w:rsidRDefault="002F2016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516D918" w14:textId="77777777"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25562F" w:rsidRPr="00E85AEA" w14:paraId="69FBA3EB" w14:textId="77777777" w:rsidTr="002F2016">
        <w:trPr>
          <w:trHeight w:val="333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2D8D27" w14:textId="77777777"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DE58" w14:textId="77777777"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B341" w14:textId="77777777"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7692" w:rsidRPr="00E85AEA" w14:paraId="6C38BE7F" w14:textId="77777777" w:rsidTr="002F2016">
        <w:trPr>
          <w:trHeight w:val="321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CC705E" w14:textId="77777777" w:rsidR="00237692" w:rsidRPr="00E85AEA" w:rsidRDefault="00237692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CBF9" w14:textId="409DD251" w:rsidR="00237692" w:rsidRPr="00E85AEA" w:rsidRDefault="00CB009C" w:rsidP="00D44765">
            <w:pPr>
              <w:shd w:val="clear" w:color="auto" w:fill="FFFFFF" w:themeFill="background1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00" w:lineRule="exac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F2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занятие</w:t>
            </w:r>
            <w:proofErr w:type="gramEnd"/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2F20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237692"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237692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F2016" w:rsidRPr="002F2016">
              <w:rPr>
                <w:rFonts w:ascii="Times New Roman" w:hAnsi="Times New Roman"/>
                <w:b/>
                <w:bCs/>
                <w:sz w:val="24"/>
                <w:szCs w:val="24"/>
              </w:rPr>
              <w:t>«Регулирование управленческих правоотношений в области образования».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использовать необходимые нормативные правовые акты, регламентирующие профессиональную деятельность в области образования;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с ФЗ «Об образов</w:t>
            </w:r>
            <w:r w:rsidR="00636EB0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ании» № 3266-1 от 10. 07. 1992</w:t>
            </w:r>
            <w:r w:rsidR="00D44765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40D2D1" w14:textId="77777777"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FE48115" w14:textId="77777777" w:rsidR="00237692" w:rsidRPr="00E85AEA" w:rsidRDefault="00237692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562F" w:rsidRPr="00E85AEA" w14:paraId="67B0E4D9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F0ECFF" w14:textId="77777777"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0CAFA" w14:textId="77777777" w:rsidR="0025562F" w:rsidRPr="00E85AEA" w:rsidRDefault="0025562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B895" w14:textId="77777777"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14:paraId="0A8D1D13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45EE" w14:textId="77777777"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F80EB" w14:textId="77777777" w:rsidR="0025562F" w:rsidRPr="00E85AEA" w:rsidRDefault="0025562F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9FD3" w14:textId="77777777"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CB009C" w:rsidRPr="00E85AEA" w14:paraId="0C5F8EFE" w14:textId="77777777" w:rsidTr="002F2016">
        <w:trPr>
          <w:trHeight w:val="318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7A53CB" w14:textId="77777777" w:rsidR="00CB009C" w:rsidRPr="00E85AEA" w:rsidRDefault="00CB009C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683D" w14:textId="77777777" w:rsidR="00CB009C" w:rsidRPr="00E85AEA" w:rsidRDefault="00CB009C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4CFAB" w14:textId="77777777" w:rsidR="00CB009C" w:rsidRPr="00E85AEA" w:rsidRDefault="00CB00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5562F" w:rsidRPr="00E85AEA" w14:paraId="0776F9F0" w14:textId="77777777" w:rsidTr="002F2016">
        <w:trPr>
          <w:trHeight w:val="103"/>
        </w:trPr>
        <w:tc>
          <w:tcPr>
            <w:tcW w:w="2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D5EC5" w14:textId="77777777" w:rsidR="0025562F" w:rsidRPr="00E85AEA" w:rsidRDefault="0025562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83C2" w14:textId="77777777" w:rsidR="0025562F" w:rsidRPr="00E85AEA" w:rsidRDefault="0025562F" w:rsidP="00814A44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7B4C" w14:textId="77777777" w:rsidR="0025562F" w:rsidRPr="00E85AEA" w:rsidRDefault="0025562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7F3DCF" w:rsidRPr="00E85AEA" w14:paraId="51BA15DA" w14:textId="77777777" w:rsidTr="002F2016">
        <w:trPr>
          <w:trHeight w:val="408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2E5BCA6" w14:textId="693042E2" w:rsidR="007F3DCF" w:rsidRPr="00E85AEA" w:rsidRDefault="002F2016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Педагогические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правоотношения.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31594" w14:textId="3B4D67F0" w:rsidR="007F3DCF" w:rsidRPr="00E85AEA" w:rsidRDefault="00167A5F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="0023289C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Педагогические правоотношения.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Образовательное право</w:t>
            </w:r>
            <w:r w:rsidR="000E61C6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социально-правовой статус учителя;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FB08C" w14:textId="0C857ECC" w:rsidR="007F3DCF" w:rsidRPr="00E85AEA" w:rsidRDefault="002328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C65A" w14:textId="77777777"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F3DCF" w:rsidRPr="00E85AEA" w14:paraId="5733027A" w14:textId="77777777" w:rsidTr="002F2016">
        <w:trPr>
          <w:trHeight w:val="281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E53E02" w14:textId="77777777" w:rsidR="007F3DCF" w:rsidRPr="00E85AEA" w:rsidRDefault="007F3DC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8CF8E" w14:textId="77777777" w:rsidR="007F3DCF" w:rsidRPr="00E85AEA" w:rsidRDefault="007F3DC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F6C1A" w14:textId="77777777" w:rsidR="007F3DCF" w:rsidRPr="00E85AEA" w:rsidRDefault="007F3DC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167A5F" w:rsidRPr="00E85AEA" w14:paraId="030F4A9C" w14:textId="77777777" w:rsidTr="002F2016">
        <w:trPr>
          <w:trHeight w:val="355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F2E4C6" w14:textId="77777777" w:rsidR="00167A5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F73B2" w14:textId="52679A05" w:rsidR="00167A5F" w:rsidRPr="00E85AEA" w:rsidRDefault="0023289C" w:rsidP="00814A44">
            <w:pPr>
              <w:pStyle w:val="1"/>
              <w:ind w:firstLine="0"/>
              <w:rPr>
                <w:b/>
                <w:bCs/>
              </w:rPr>
            </w:pPr>
            <w:proofErr w:type="gramStart"/>
            <w:r w:rsidRPr="00E85AEA">
              <w:rPr>
                <w:b/>
                <w:bCs/>
              </w:rPr>
              <w:t>Практическое  занятие</w:t>
            </w:r>
            <w:proofErr w:type="gramEnd"/>
            <w:r w:rsidRPr="00E85AEA">
              <w:rPr>
                <w:b/>
                <w:bCs/>
              </w:rPr>
              <w:t xml:space="preserve"> №</w:t>
            </w:r>
            <w:r>
              <w:rPr>
                <w:b/>
                <w:bCs/>
              </w:rPr>
              <w:t>3</w:t>
            </w:r>
            <w:r w:rsidRPr="00E85AEA">
              <w:rPr>
                <w:b/>
                <w:bCs/>
              </w:rPr>
              <w:t>.</w:t>
            </w:r>
            <w:r w:rsidRPr="00E85AEA">
              <w:rPr>
                <w:b/>
              </w:rPr>
              <w:t xml:space="preserve">  «Педагогические правоотношения».</w:t>
            </w:r>
            <w:r w:rsidRPr="00E85AEA">
              <w:t xml:space="preserve"> Уметь</w:t>
            </w:r>
            <w:r w:rsidRPr="00E85AEA">
              <w:rPr>
                <w:bCs/>
              </w:rPr>
              <w:t xml:space="preserve"> </w:t>
            </w:r>
            <w:r w:rsidRPr="00E85AEA">
              <w:rPr>
                <w:spacing w:val="-4"/>
                <w:w w:val="90"/>
              </w:rPr>
              <w:t>использовать необходимые нормативные правовые акты, регламентирующие профессиональную деятельность в области образования.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63F7E" w14:textId="77777777" w:rsidR="00167A5F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5FE97B8" w14:textId="77777777" w:rsidR="00167A5F" w:rsidRPr="00E85AEA" w:rsidRDefault="00167A5F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67A5F" w:rsidRPr="00E85AEA" w14:paraId="00FB6522" w14:textId="77777777" w:rsidTr="002F2016">
        <w:trPr>
          <w:trHeight w:val="28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ADF133" w14:textId="77777777" w:rsidR="00167A5F" w:rsidRPr="00E85AEA" w:rsidRDefault="00167A5F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2A04" w14:textId="77777777" w:rsidR="00167A5F" w:rsidRPr="00E85AEA" w:rsidRDefault="00167A5F" w:rsidP="00814A44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7A902" w14:textId="77777777" w:rsidR="00167A5F" w:rsidRPr="00E85AEA" w:rsidRDefault="00167A5F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951D7" w:rsidRPr="00E85AEA" w14:paraId="08255932" w14:textId="77777777" w:rsidTr="002F2016">
        <w:trPr>
          <w:trHeight w:val="337"/>
        </w:trPr>
        <w:tc>
          <w:tcPr>
            <w:tcW w:w="2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36DB1" w14:textId="77777777" w:rsidR="00A951D7" w:rsidRPr="00E85AEA" w:rsidRDefault="00A951D7" w:rsidP="00814A4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3FCD0" w14:textId="77777777" w:rsidR="00636EB0" w:rsidRPr="00E85AEA" w:rsidRDefault="00A951D7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обучающихся.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</w:p>
          <w:p w14:paraId="18B690E1" w14:textId="77777777" w:rsidR="00A951D7" w:rsidRPr="00E85AEA" w:rsidRDefault="00B00D32" w:rsidP="00167A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/>
                <w:sz w:val="24"/>
                <w:szCs w:val="24"/>
              </w:rPr>
              <w:t>Подготовить доклады и сообщения по теме: «Образовательное право».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CEFF" w14:textId="785E17B8" w:rsidR="00A951D7" w:rsidRPr="00E85AEA" w:rsidRDefault="002328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r w:rsidR="001644C4"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0171DC84" w14:textId="77777777" w:rsidR="00A951D7" w:rsidRPr="00E85AEA" w:rsidRDefault="00A951D7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14A44" w:rsidRPr="00E85AEA" w14:paraId="2EDB15E4" w14:textId="77777777" w:rsidTr="002F2016">
        <w:trPr>
          <w:trHeight w:val="20"/>
        </w:trPr>
        <w:tc>
          <w:tcPr>
            <w:tcW w:w="1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5FA3" w14:textId="77777777" w:rsidR="00814A44" w:rsidRPr="00E85AEA" w:rsidRDefault="00814A44" w:rsidP="00AE55C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="00F6376A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="00F6376A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Основы трудового права.</w:t>
            </w:r>
            <w:r w:rsidR="00AF3C93"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0B838" w14:textId="6A2E000E" w:rsidR="00814A44" w:rsidRPr="00E85AEA" w:rsidRDefault="0023289C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A02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82B89" w14:textId="77777777" w:rsidR="00814A44" w:rsidRPr="00E85AEA" w:rsidRDefault="00814A44" w:rsidP="00814A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14:paraId="6A084EDA" w14:textId="77777777" w:rsidTr="002F2016">
        <w:trPr>
          <w:trHeight w:val="430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38D9E" w14:textId="77777777" w:rsidR="00B02108" w:rsidRPr="0023289C" w:rsidRDefault="003E3313" w:rsidP="003E3313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proofErr w:type="gramStart"/>
            <w:r w:rsidRPr="00232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Тема  2.1</w:t>
            </w:r>
            <w:proofErr w:type="gramEnd"/>
            <w:r w:rsidRPr="00232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="00B02108" w:rsidRPr="00232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Правовое регулирование трудовых правоотношений в сфере образования</w:t>
            </w:r>
            <w:r w:rsidR="00814E18" w:rsidRPr="00232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CAC4F" w14:textId="77777777" w:rsidR="00B02108" w:rsidRPr="0023289C" w:rsidRDefault="00B02108" w:rsidP="00446F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</w:pPr>
            <w:r w:rsidRPr="002328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Содержание учебного материала. </w:t>
            </w:r>
            <w:r w:rsidR="000E61C6" w:rsidRPr="0023289C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>Знать порядок заключения трудового договора и основания для его прекращения</w:t>
            </w:r>
            <w:proofErr w:type="gramStart"/>
            <w:r w:rsidR="000E61C6" w:rsidRPr="0023289C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>; Знать</w:t>
            </w:r>
            <w:proofErr w:type="gramEnd"/>
            <w:r w:rsidR="000E61C6" w:rsidRPr="0023289C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 правила оплаты труда педагогических работников;</w:t>
            </w:r>
            <w:r w:rsidR="00446FC8" w:rsidRPr="0023289C">
              <w:rPr>
                <w:rFonts w:ascii="Times New Roman" w:hAnsi="Times New Roman" w:cs="Times New Roman"/>
                <w:i/>
                <w:iCs/>
                <w:spacing w:val="-6"/>
                <w:sz w:val="24"/>
                <w:szCs w:val="24"/>
              </w:rPr>
              <w:t xml:space="preserve"> </w:t>
            </w:r>
            <w:r w:rsidRPr="0023289C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Ознакомить с понятием и порядком заключения и расторжения трудового договора.</w:t>
            </w:r>
            <w:r w:rsidRPr="002328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B183B" w14:textId="449DCA47" w:rsidR="00B02108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D7EDA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14:paraId="16F517DE" w14:textId="77777777" w:rsidTr="002F2016">
        <w:trPr>
          <w:trHeight w:val="151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0358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345D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B51E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14:paraId="06A7EC31" w14:textId="77777777" w:rsidTr="002F2016">
        <w:trPr>
          <w:trHeight w:val="692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5C90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F400" w14:textId="037A98F1" w:rsidR="00B02108" w:rsidRPr="0023289C" w:rsidRDefault="00B02108" w:rsidP="00D447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  <w:spacing w:val="-4"/>
                <w:w w:val="90"/>
                <w:sz w:val="24"/>
                <w:szCs w:val="24"/>
              </w:rPr>
            </w:pPr>
            <w:r w:rsidRPr="002328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занятие №</w:t>
            </w:r>
            <w:r w:rsidR="0023289C" w:rsidRPr="002328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4</w:t>
            </w:r>
            <w:r w:rsidRPr="0023289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.</w:t>
            </w:r>
            <w:r w:rsidRPr="0023289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23289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«Правовое регулирование трудовых правоотношений</w:t>
            </w:r>
            <w:r w:rsidR="003E3313" w:rsidRPr="0023289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в сфере образования»</w:t>
            </w:r>
            <w:r w:rsidRPr="0023289C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="00D44765" w:rsidRPr="0023289C">
              <w:rPr>
                <w:rFonts w:ascii="Times New Roman" w:hAnsi="Times New Roman" w:cs="Times New Roman"/>
                <w:i/>
                <w:iCs/>
                <w:spacing w:val="-4"/>
                <w:w w:val="90"/>
                <w:sz w:val="24"/>
                <w:szCs w:val="24"/>
              </w:rPr>
              <w:t xml:space="preserve"> Уметь защищать свои права в соответствии с гражданским, гражданским процессуальным и трудовым законодательство. </w:t>
            </w:r>
            <w:r w:rsidRPr="0023289C">
              <w:rPr>
                <w:rFonts w:ascii="Times New Roman" w:hAnsi="Times New Roman" w:cs="Times New Roman"/>
                <w:i/>
                <w:iCs/>
                <w:spacing w:val="-3"/>
                <w:sz w:val="24"/>
                <w:szCs w:val="24"/>
              </w:rPr>
              <w:t xml:space="preserve">Ознакомление с порядком заключения трудового договора, </w:t>
            </w:r>
            <w:r w:rsidRPr="0023289C">
              <w:rPr>
                <w:rFonts w:ascii="Times New Roman" w:hAnsi="Times New Roman" w:cs="Times New Roman"/>
                <w:i/>
                <w:iCs/>
                <w:spacing w:val="-4"/>
                <w:sz w:val="24"/>
                <w:szCs w:val="24"/>
              </w:rPr>
              <w:t xml:space="preserve">перевода на другую работу, увольнения с работы (решение ситуационных </w:t>
            </w:r>
            <w:r w:rsidRPr="0023289C">
              <w:rPr>
                <w:rFonts w:ascii="Times New Roman" w:hAnsi="Times New Roman" w:cs="Times New Roman"/>
                <w:i/>
                <w:iCs/>
                <w:spacing w:val="-8"/>
                <w:sz w:val="24"/>
                <w:szCs w:val="24"/>
              </w:rPr>
              <w:t>задач).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8F3A" w14:textId="5F632D8F" w:rsidR="00B02108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243454DA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14:paraId="30E268FC" w14:textId="77777777" w:rsidTr="002F2016">
        <w:trPr>
          <w:trHeight w:val="289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CC1BB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A09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2B6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14:paraId="7041AF3C" w14:textId="77777777" w:rsidTr="002F2016">
        <w:trPr>
          <w:trHeight w:val="20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24F5B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B3EA9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Самостоятельная работа студента: </w:t>
            </w:r>
          </w:p>
          <w:p w14:paraId="536FA2C0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4"/>
                <w:szCs w:val="24"/>
              </w:rPr>
              <w:t>Составление трудового договора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372EB" w14:textId="6DAEEF2B" w:rsidR="00B02108" w:rsidRPr="00E85AEA" w:rsidRDefault="00A02F16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11C9309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14:paraId="33E09AD0" w14:textId="77777777" w:rsidTr="002F2016">
        <w:trPr>
          <w:trHeight w:val="667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EC9173" w14:textId="77777777" w:rsidR="00B02108" w:rsidRPr="00E85AEA" w:rsidRDefault="003E3313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proofErr w:type="gramStart"/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7F7F4C" w:rsidRPr="00E85AEA">
              <w:rPr>
                <w:rFonts w:ascii="Times New Roman" w:hAnsi="Times New Roman" w:cs="Times New Roman"/>
                <w:sz w:val="24"/>
                <w:szCs w:val="24"/>
              </w:rPr>
              <w:t>Трудовой</w:t>
            </w:r>
            <w:proofErr w:type="gramEnd"/>
            <w:r w:rsidR="007F7F4C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распорядок и дисциплина труда.  Материальная ответственность сторон трудового договора.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BDF8" w14:textId="77777777" w:rsidR="00B02108" w:rsidRPr="00E85AEA" w:rsidRDefault="00B02108" w:rsidP="005C3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понятие дисциплинарной и материальной ответственности работника</w:t>
            </w:r>
            <w:proofErr w:type="gramStart"/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</w:t>
            </w:r>
            <w:proofErr w:type="gramEnd"/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понятием рабочего времени и времени отдыха, видами отпусков. Ознакомить с понятиями дисциплины труда.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Ознакомить с материальной ответственностью сторон трудового договора.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8C117" w14:textId="177DFF10" w:rsidR="00B02108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5BB5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CDF0C1E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14:paraId="1C3CD27A" w14:textId="77777777" w:rsidTr="002F2016">
        <w:trPr>
          <w:trHeight w:val="133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9FF514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E019" w14:textId="77777777"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0522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14:paraId="6EBFF648" w14:textId="77777777" w:rsidTr="002F2016">
        <w:trPr>
          <w:trHeight w:val="407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636617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05D0A" w14:textId="4B660A22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Практическое  занятие</w:t>
            </w:r>
            <w:proofErr w:type="gramEnd"/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№</w:t>
            </w:r>
            <w:r w:rsidR="002328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«Трудовой распорядок и дисциплина труда.  Материальная ответственность сторон трудового договора».</w:t>
            </w:r>
            <w:r w:rsidR="00D44765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 xml:space="preserve"> </w:t>
            </w:r>
            <w:r w:rsidR="000E61C6" w:rsidRPr="00E85AEA">
              <w:rPr>
                <w:rFonts w:ascii="Times New Roman" w:hAnsi="Times New Roman" w:cs="Times New Roman"/>
                <w:spacing w:val="-4"/>
                <w:w w:val="90"/>
                <w:sz w:val="24"/>
                <w:szCs w:val="24"/>
              </w:rPr>
              <w:t>Уметь защищать свои права в соответствии с гражданским, гражданским процессуальным и трудовым законодательством;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0E3CEC" w14:textId="68E9CCFB" w:rsidR="00B02108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F43FFF9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14:paraId="448FB6E2" w14:textId="77777777" w:rsidTr="002F2016">
        <w:trPr>
          <w:trHeight w:val="118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5807B0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BDB8E" w14:textId="77777777"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2B0A7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14:paraId="1D021EA3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C920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C657" w14:textId="77777777" w:rsidR="00B02108" w:rsidRPr="00E85AEA" w:rsidRDefault="00B02108" w:rsidP="00B02108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B8CC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B02108" w:rsidRPr="00E85AEA" w14:paraId="54BA3101" w14:textId="77777777" w:rsidTr="002F2016">
        <w:trPr>
          <w:trHeight w:val="636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5E135A" w14:textId="77777777" w:rsidR="00B02108" w:rsidRPr="00E85AEA" w:rsidRDefault="003E3313" w:rsidP="00B02108">
            <w:pPr>
              <w:shd w:val="clear" w:color="auto" w:fill="FFFFFF" w:themeFill="background1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 Правовое регулирование трудовых </w:t>
            </w:r>
            <w:r w:rsidR="00B02108" w:rsidRPr="00E85A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правоотношений</w:t>
            </w:r>
            <w:r w:rsidR="00814E18" w:rsidRPr="00E85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519501E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6272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материала.</w:t>
            </w:r>
            <w:r w:rsidR="005C3AB7"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нормативно-правовые основы защиты нарушенных прав и судебный порядок разрешения споров.</w:t>
            </w:r>
          </w:p>
          <w:p w14:paraId="13847733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Ознакомить с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правовым регулированием трудовых правоотношений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D9374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E9E42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B02108" w:rsidRPr="00E85AEA" w14:paraId="39E8B445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F6C3D7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3C5BA" w14:textId="77777777"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5A5E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23289C" w:rsidRPr="00E85AEA" w14:paraId="4B26EF90" w14:textId="097CB7B1" w:rsidTr="0023289C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58991A" w14:textId="77777777" w:rsidR="0023289C" w:rsidRPr="00E85AEA" w:rsidRDefault="0023289C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652B5" w14:textId="2AF456A0" w:rsidR="0023289C" w:rsidRPr="00E85AEA" w:rsidRDefault="0023289C" w:rsidP="00B02108">
            <w:pPr>
              <w:pStyle w:val="1"/>
              <w:ind w:firstLine="0"/>
              <w:rPr>
                <w:b/>
                <w:bCs/>
              </w:rPr>
            </w:pPr>
            <w:proofErr w:type="gramStart"/>
            <w:r w:rsidRPr="00A5066A">
              <w:rPr>
                <w:b/>
                <w:bCs/>
                <w:sz w:val="28"/>
                <w:szCs w:val="28"/>
              </w:rPr>
              <w:t>Практическое  занятие</w:t>
            </w:r>
            <w:proofErr w:type="gramEnd"/>
            <w:r w:rsidRPr="00A5066A">
              <w:rPr>
                <w:b/>
                <w:bCs/>
                <w:sz w:val="28"/>
                <w:szCs w:val="28"/>
              </w:rPr>
              <w:t xml:space="preserve"> №6.</w:t>
            </w:r>
            <w:r w:rsidRPr="00A5066A">
              <w:rPr>
                <w:rFonts w:eastAsiaTheme="minorEastAsia"/>
                <w:b/>
                <w:bCs/>
              </w:rPr>
              <w:t xml:space="preserve"> </w:t>
            </w:r>
            <w:r w:rsidRPr="00FC18D6">
              <w:rPr>
                <w:rFonts w:eastAsiaTheme="minorEastAsia"/>
              </w:rPr>
              <w:t>Правовое регулирование трудовых правоотношений</w:t>
            </w:r>
            <w:r>
              <w:rPr>
                <w:rFonts w:eastAsiaTheme="minorEastAsia"/>
              </w:rPr>
              <w:t>.</w:t>
            </w:r>
            <w:r w:rsidRPr="0093468D">
              <w:t xml:space="preserve"> Правовое положение отдельной категории работников</w:t>
            </w:r>
            <w:r>
              <w:t>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FE8E9" w14:textId="6231C382" w:rsidR="0023289C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09FBE12" w14:textId="77777777" w:rsidR="0023289C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3289C" w:rsidRPr="00E85AEA" w14:paraId="7D44C40E" w14:textId="2BBD72D5" w:rsidTr="0023289C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9768E6" w14:textId="77777777" w:rsidR="0023289C" w:rsidRPr="00E85AEA" w:rsidRDefault="0023289C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62B" w14:textId="11AA68C1" w:rsidR="0023289C" w:rsidRPr="00A5066A" w:rsidRDefault="0023289C" w:rsidP="0023289C">
            <w:pPr>
              <w:pStyle w:val="1"/>
              <w:ind w:firstLine="0"/>
              <w:rPr>
                <w:b/>
                <w:bCs/>
                <w:sz w:val="28"/>
                <w:szCs w:val="28"/>
              </w:rPr>
            </w:pPr>
            <w:proofErr w:type="gramStart"/>
            <w:r w:rsidRPr="00566E07">
              <w:rPr>
                <w:b/>
                <w:bCs/>
              </w:rPr>
              <w:t>Практическое  занятие</w:t>
            </w:r>
            <w:proofErr w:type="gramEnd"/>
            <w:r w:rsidRPr="00566E07">
              <w:rPr>
                <w:b/>
                <w:bCs/>
              </w:rPr>
              <w:t xml:space="preserve"> №</w:t>
            </w:r>
            <w:r>
              <w:rPr>
                <w:b/>
                <w:bCs/>
              </w:rPr>
              <w:t>7</w:t>
            </w:r>
            <w:r w:rsidRPr="00566E07">
              <w:rPr>
                <w:b/>
                <w:bCs/>
              </w:rPr>
              <w:t>.</w:t>
            </w:r>
            <w:r w:rsidRPr="00566E07">
              <w:t xml:space="preserve"> «Правовое положение отдельной категории работников».</w:t>
            </w:r>
            <w:r w:rsidR="00A02F16" w:rsidRPr="00E85AEA">
              <w:rPr>
                <w:spacing w:val="-4"/>
                <w:w w:val="90"/>
              </w:rPr>
              <w:t xml:space="preserve"> Уметь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D7C7" w14:textId="2A264518" w:rsidR="0023289C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0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EB2D33" w14:textId="77777777" w:rsidR="0023289C" w:rsidRPr="00E85AEA" w:rsidRDefault="0023289C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02108" w:rsidRPr="00E85AEA" w14:paraId="2036A781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C134A4" w14:textId="77777777" w:rsidR="00B02108" w:rsidRPr="00E85AEA" w:rsidRDefault="00B02108" w:rsidP="00B021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3C70" w14:textId="77777777" w:rsidR="00B02108" w:rsidRPr="00E85AEA" w:rsidRDefault="00B02108" w:rsidP="00B02108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46BC0" w14:textId="77777777" w:rsidR="00B02108" w:rsidRPr="00E85AEA" w:rsidRDefault="00B02108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467810B9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4B1FD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D249A" w14:textId="77777777" w:rsidR="00A02F16" w:rsidRPr="00E85AEA" w:rsidRDefault="00A02F16" w:rsidP="00A02F16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22526" w14:textId="388254AE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018FB9DD" w14:textId="77777777" w:rsidTr="002F2016">
        <w:trPr>
          <w:trHeight w:val="85"/>
        </w:trPr>
        <w:tc>
          <w:tcPr>
            <w:tcW w:w="1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A778" w14:textId="2E176A54" w:rsidR="00A02F16" w:rsidRPr="00E85AEA" w:rsidRDefault="00A02F16" w:rsidP="00A02F16">
            <w:pPr>
              <w:tabs>
                <w:tab w:val="left" w:pos="132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Pr="009F580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9F580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9F5805">
              <w:rPr>
                <w:rFonts w:ascii="Times New Roman" w:hAnsi="Times New Roman"/>
                <w:b/>
                <w:sz w:val="24"/>
                <w:szCs w:val="24"/>
              </w:rPr>
              <w:t>. Административные правоотношения и административная ответ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ственность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459D" w14:textId="79F12913" w:rsidR="00A02F16" w:rsidRPr="00E85AEA" w:rsidRDefault="00A02F16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7985" w14:textId="77777777" w:rsidR="00A02F16" w:rsidRPr="00E85AEA" w:rsidRDefault="00A02F16" w:rsidP="00B021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F16" w:rsidRPr="00E85AEA" w14:paraId="12DCF544" w14:textId="77777777" w:rsidTr="00EE4564">
        <w:trPr>
          <w:trHeight w:val="85"/>
        </w:trPr>
        <w:tc>
          <w:tcPr>
            <w:tcW w:w="26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D9FEE6" w14:textId="3C7DE72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05BF">
              <w:rPr>
                <w:rFonts w:ascii="Times New Roman" w:hAnsi="Times New Roman"/>
                <w:i/>
                <w:iCs/>
                <w:sz w:val="24"/>
                <w:szCs w:val="24"/>
              </w:rPr>
              <w:t>Тема 3.1 Законодательство об административных правонарушениях</w:t>
            </w:r>
          </w:p>
        </w:tc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5DAB" w14:textId="2CDD3B97" w:rsidR="00A02F16" w:rsidRPr="00A02F16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F1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A02F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права и свободы человека и гражданина, механизмы их реализации</w:t>
            </w:r>
            <w:proofErr w:type="gramStart"/>
            <w:r w:rsidRPr="00A02F16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; </w:t>
            </w:r>
            <w:r w:rsidRPr="00A02F16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</w:t>
            </w:r>
            <w:proofErr w:type="gramEnd"/>
            <w:r w:rsidRPr="00A02F1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международной защитой детей.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46618" w14:textId="6047AACD" w:rsidR="00A02F16" w:rsidRPr="00900C42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6FF5" w14:textId="5A914558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A02F16" w:rsidRPr="00E85AEA" w14:paraId="50C3AB3B" w14:textId="77777777" w:rsidTr="009938DF">
        <w:trPr>
          <w:trHeight w:val="85"/>
        </w:trPr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B9F909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DFB1" w14:textId="3E43E93F" w:rsidR="00A02F16" w:rsidRPr="00A02F16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F16">
              <w:rPr>
                <w:rFonts w:ascii="Times New Roman" w:hAnsi="Times New Roman" w:cs="Times New Roman"/>
                <w:b/>
                <w:bCs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21104" w14:textId="673D92B0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44260CAC" w14:textId="77777777" w:rsidTr="00A02F16">
        <w:trPr>
          <w:trHeight w:val="85"/>
        </w:trPr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8CDC08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0817" w14:textId="7188A35B" w:rsidR="00A02F16" w:rsidRPr="00A02F16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0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Практическое  занятие</w:t>
            </w:r>
            <w:proofErr w:type="gramEnd"/>
            <w:r w:rsidRPr="00A02F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№8.</w:t>
            </w:r>
            <w:r w:rsidRPr="00A02F1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  «Законодательство об административных правонарушениях»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22ACD" w14:textId="289D723E" w:rsidR="00A02F16" w:rsidRPr="00900C42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00C4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4290B2BE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F16" w:rsidRPr="00E85AEA" w14:paraId="44C643FC" w14:textId="77777777" w:rsidTr="00DF347F">
        <w:trPr>
          <w:trHeight w:val="85"/>
        </w:trPr>
        <w:tc>
          <w:tcPr>
            <w:tcW w:w="26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C100AC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1EBF" w14:textId="1CD6F84A" w:rsidR="00A02F16" w:rsidRPr="00A02F16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F16">
              <w:rPr>
                <w:rFonts w:ascii="Times New Roman" w:hAnsi="Times New Roman" w:cs="Times New Roman"/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EEB4" w14:textId="09873EBA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0A91F10A" w14:textId="77777777" w:rsidTr="0061156E">
        <w:trPr>
          <w:trHeight w:val="85"/>
        </w:trPr>
        <w:tc>
          <w:tcPr>
            <w:tcW w:w="26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F72A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912E7" w14:textId="7DFFFADB" w:rsidR="00A02F16" w:rsidRPr="00A02F16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2F16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5D38F" w14:textId="247E1F0B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0447C412" w14:textId="77777777" w:rsidTr="002F2016">
        <w:trPr>
          <w:trHeight w:val="85"/>
        </w:trPr>
        <w:tc>
          <w:tcPr>
            <w:tcW w:w="132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D8063" w14:textId="7CFEA68E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6B55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596B5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Охрана прав и защита интересов детей.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2B63" w14:textId="0026E0C9" w:rsidR="00A02F16" w:rsidRPr="00E85AEA" w:rsidRDefault="00900C42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2B24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F16" w:rsidRPr="00E85AEA" w14:paraId="09C6D0D8" w14:textId="77777777" w:rsidTr="002F2016">
        <w:trPr>
          <w:trHeight w:val="388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0399EA9" w14:textId="175FA781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B23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.1 </w:t>
            </w:r>
            <w:r w:rsidRPr="00B232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Международная защита детей.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51B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материала.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Знать права и свободы человека и гражданина, механизмы их реализации</w:t>
            </w:r>
            <w:proofErr w:type="gramStart"/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; </w:t>
            </w: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Ознакомить</w:t>
            </w:r>
            <w:proofErr w:type="gramEnd"/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 международной защитой детей.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D133D" w14:textId="102A13E8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CA40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A02F16" w:rsidRPr="00E85AEA" w14:paraId="6A1BA867" w14:textId="77777777" w:rsidTr="002F2016">
        <w:trPr>
          <w:trHeight w:val="255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6AEE9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0DC36" w14:textId="77777777" w:rsidR="00A02F16" w:rsidRPr="00E85AEA" w:rsidRDefault="00A02F16" w:rsidP="00A02F16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ECF8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274CFFF5" w14:textId="4044FAEA" w:rsidTr="00A02F16">
        <w:trPr>
          <w:trHeight w:val="243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186E1B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6A68" w14:textId="04A4512D" w:rsidR="00A02F16" w:rsidRDefault="00A02F16" w:rsidP="00A02F16">
            <w:pPr>
              <w:pStyle w:val="1"/>
              <w:ind w:firstLine="0"/>
            </w:pPr>
            <w:proofErr w:type="gramStart"/>
            <w:r w:rsidRPr="00566E07">
              <w:rPr>
                <w:b/>
                <w:bCs/>
              </w:rPr>
              <w:t>Практическое  занятие</w:t>
            </w:r>
            <w:proofErr w:type="gramEnd"/>
            <w:r w:rsidRPr="00566E07">
              <w:rPr>
                <w:b/>
                <w:bCs/>
              </w:rPr>
              <w:t xml:space="preserve"> №</w:t>
            </w:r>
            <w:r>
              <w:rPr>
                <w:b/>
                <w:bCs/>
              </w:rPr>
              <w:t>9</w:t>
            </w:r>
            <w:r w:rsidRPr="00566E07">
              <w:rPr>
                <w:b/>
                <w:bCs/>
              </w:rPr>
              <w:t>.</w:t>
            </w:r>
            <w:r w:rsidRPr="00566E07">
              <w:t xml:space="preserve"> </w:t>
            </w:r>
            <w:r w:rsidRPr="0093468D">
              <w:t xml:space="preserve"> </w:t>
            </w:r>
            <w:r w:rsidR="00900C42">
              <w:t>«</w:t>
            </w:r>
            <w:r w:rsidRPr="0093468D">
              <w:t>Международная защита детей</w:t>
            </w:r>
            <w:r w:rsidRPr="00566E07">
              <w:t>».</w:t>
            </w:r>
          </w:p>
          <w:p w14:paraId="3E44D0DC" w14:textId="76941885" w:rsidR="00A02F16" w:rsidRPr="00A02F16" w:rsidRDefault="00A02F16" w:rsidP="00A02F16"/>
        </w:tc>
        <w:tc>
          <w:tcPr>
            <w:tcW w:w="12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D5399" w14:textId="0022CCFC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15AB6C7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F16" w:rsidRPr="00E85AEA" w14:paraId="5FE1956A" w14:textId="77777777" w:rsidTr="002F2016">
        <w:trPr>
          <w:trHeight w:val="299"/>
        </w:trPr>
        <w:tc>
          <w:tcPr>
            <w:tcW w:w="265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0418B8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25F5" w14:textId="77777777" w:rsidR="00A02F16" w:rsidRPr="00E85AEA" w:rsidRDefault="00A02F16" w:rsidP="00A02F16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DFD0C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161D8FF7" w14:textId="77777777" w:rsidTr="002F2016">
        <w:trPr>
          <w:trHeight w:val="318"/>
        </w:trPr>
        <w:tc>
          <w:tcPr>
            <w:tcW w:w="265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FE76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7F7D8" w14:textId="77777777" w:rsidR="00A02F16" w:rsidRPr="00E85AEA" w:rsidRDefault="00A02F16" w:rsidP="00A02F16">
            <w:pPr>
              <w:pStyle w:val="1"/>
              <w:tabs>
                <w:tab w:val="left" w:pos="1563"/>
              </w:tabs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Самостоятельная работа обучающихся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E06C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7C080B01" w14:textId="77777777" w:rsidTr="002F2016">
        <w:trPr>
          <w:trHeight w:val="505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8AC75" w14:textId="478E6B12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B232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.2 Орана прав и защита интересов детей семейным законодательством.</w:t>
            </w: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C10C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материала. </w:t>
            </w:r>
            <w:r w:rsidRPr="00E85A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Знать права и свободы человека и гражданина, механизмы их реализации;</w:t>
            </w: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E85AEA">
              <w:rPr>
                <w:rFonts w:ascii="Times New Roman" w:hAnsi="Times New Roman" w:cs="Times New Roman"/>
                <w:sz w:val="24"/>
                <w:szCs w:val="24"/>
              </w:rPr>
              <w:t>Орана прав и защита интересов детей семейным законодательством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6BA34" w14:textId="38E14A2B" w:rsidR="00A02F16" w:rsidRPr="00E85AEA" w:rsidRDefault="00900C42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  <w:p w14:paraId="67925CB7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BD42F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1,2</w:t>
            </w:r>
          </w:p>
        </w:tc>
      </w:tr>
      <w:tr w:rsidR="009D2947" w:rsidRPr="00E85AEA" w14:paraId="507D6EED" w14:textId="1099D2A1" w:rsidTr="00C1142A">
        <w:trPr>
          <w:trHeight w:val="187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B0FFC" w14:textId="77777777" w:rsidR="009D2947" w:rsidRPr="00E85AEA" w:rsidRDefault="009D2947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122AB" w14:textId="77777777" w:rsidR="009D2947" w:rsidRPr="00E85AEA" w:rsidRDefault="009D2947" w:rsidP="00A02F16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Лабораторные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21C2A" w14:textId="522D4474" w:rsidR="009D2947" w:rsidRPr="00E85AEA" w:rsidRDefault="009D2947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9D2947" w:rsidRPr="00E85AEA" w14:paraId="49371779" w14:textId="09B35067" w:rsidTr="009D2947">
        <w:trPr>
          <w:trHeight w:val="70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5701" w14:textId="77777777" w:rsidR="009D2947" w:rsidRPr="00E85AEA" w:rsidRDefault="009D2947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CA90" w14:textId="752D5E84" w:rsidR="009D2947" w:rsidRPr="00E85AEA" w:rsidRDefault="009D2947" w:rsidP="00A02F16">
            <w:pPr>
              <w:pStyle w:val="1"/>
              <w:ind w:firstLine="0"/>
              <w:rPr>
                <w:b/>
                <w:bCs/>
              </w:rPr>
            </w:pPr>
            <w:proofErr w:type="gramStart"/>
            <w:r w:rsidRPr="00566E07">
              <w:rPr>
                <w:b/>
                <w:bCs/>
              </w:rPr>
              <w:t>Практическое  занятие</w:t>
            </w:r>
            <w:proofErr w:type="gramEnd"/>
            <w:r w:rsidRPr="00566E07">
              <w:rPr>
                <w:b/>
                <w:bCs/>
              </w:rPr>
              <w:t xml:space="preserve"> №</w:t>
            </w:r>
            <w:r>
              <w:rPr>
                <w:b/>
                <w:bCs/>
              </w:rPr>
              <w:t>10</w:t>
            </w:r>
            <w:r w:rsidRPr="00566E07">
              <w:rPr>
                <w:b/>
                <w:bCs/>
              </w:rPr>
              <w:t>.</w:t>
            </w:r>
            <w:r w:rsidRPr="00566E07">
              <w:t xml:space="preserve"> </w:t>
            </w:r>
            <w:r w:rsidRPr="0093468D">
              <w:t xml:space="preserve"> </w:t>
            </w:r>
            <w:r w:rsidRPr="009F5805">
              <w:t xml:space="preserve"> </w:t>
            </w:r>
            <w:r w:rsidRPr="0093468D">
              <w:t xml:space="preserve"> </w:t>
            </w:r>
            <w:r>
              <w:t>«</w:t>
            </w:r>
            <w:r w:rsidRPr="0093468D">
              <w:t>Орана прав и защита интересов детей семейным законодательством</w:t>
            </w:r>
            <w:r>
              <w:t>».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DE299E8" w14:textId="2DA7E4AB" w:rsidR="009D2947" w:rsidRPr="00E85AEA" w:rsidRDefault="009D2947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F202B54" w14:textId="77777777" w:rsidR="009D2947" w:rsidRPr="00E85AEA" w:rsidRDefault="009D2947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F16" w:rsidRPr="00E85AEA" w14:paraId="698014D8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C4DA7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F18F" w14:textId="77777777" w:rsidR="00A02F16" w:rsidRPr="00E85AEA" w:rsidRDefault="00A02F16" w:rsidP="00A02F16">
            <w:pPr>
              <w:pStyle w:val="1"/>
              <w:ind w:firstLine="0"/>
              <w:rPr>
                <w:b/>
                <w:bCs/>
              </w:rPr>
            </w:pPr>
            <w:r w:rsidRPr="00E85AEA">
              <w:rPr>
                <w:b/>
                <w:bCs/>
              </w:rPr>
              <w:t>Контрольные работы</w:t>
            </w:r>
          </w:p>
        </w:tc>
        <w:tc>
          <w:tcPr>
            <w:tcW w:w="213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D863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Не предусмотрено</w:t>
            </w:r>
          </w:p>
        </w:tc>
      </w:tr>
      <w:tr w:rsidR="00A02F16" w:rsidRPr="00E85AEA" w14:paraId="4C32645C" w14:textId="77777777" w:rsidTr="002F2016">
        <w:trPr>
          <w:trHeight w:val="20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C9C39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3D48" w14:textId="77777777" w:rsidR="00A02F16" w:rsidRPr="00E85AEA" w:rsidRDefault="00A02F16" w:rsidP="00A02F16">
            <w:pPr>
              <w:shd w:val="clear" w:color="auto" w:fill="FFFFFF"/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Самостоятельная работа студента.</w:t>
            </w:r>
          </w:p>
          <w:p w14:paraId="3925AF53" w14:textId="77777777" w:rsidR="00A02F16" w:rsidRPr="00E85AEA" w:rsidRDefault="00A02F16" w:rsidP="00A02F16">
            <w:pPr>
              <w:shd w:val="clear" w:color="auto" w:fill="FFFFFF"/>
              <w:spacing w:after="0" w:line="240" w:lineRule="auto"/>
              <w:ind w:hanging="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рефератов, докладов и сообщений по теме: «Международная защита детей». Подготовка презентаций по данной теме.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3D785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</w:tcPr>
          <w:p w14:paraId="752FF762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F16" w:rsidRPr="00E85AEA" w14:paraId="08C27B22" w14:textId="77777777" w:rsidTr="002F2016">
        <w:trPr>
          <w:trHeight w:val="20"/>
        </w:trPr>
        <w:tc>
          <w:tcPr>
            <w:tcW w:w="26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FDB4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CBE5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7BA14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hideMark/>
          </w:tcPr>
          <w:p w14:paraId="787A5958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A02F16" w:rsidRPr="00E85AEA" w14:paraId="243F60A6" w14:textId="77777777" w:rsidTr="002F2016">
        <w:trPr>
          <w:trHeight w:val="70"/>
        </w:trPr>
        <w:tc>
          <w:tcPr>
            <w:tcW w:w="265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A8C10" w14:textId="77777777" w:rsidR="00A02F16" w:rsidRPr="00E85AEA" w:rsidRDefault="00A02F16" w:rsidP="00A02F1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0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C0AF1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CA42F" w14:textId="32E9BB21" w:rsidR="00A02F16" w:rsidRPr="00E85AEA" w:rsidRDefault="00900C42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535060" w14:textId="77777777" w:rsidR="00A02F16" w:rsidRPr="00E85AEA" w:rsidRDefault="00A02F16" w:rsidP="00A02F1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2E6B835E" w14:textId="77777777" w:rsidR="00774700" w:rsidRPr="00E85AEA" w:rsidRDefault="00774700" w:rsidP="00F81B1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B766D" w14:textId="77777777" w:rsidR="00F81B1B" w:rsidRPr="0093468D" w:rsidRDefault="00F81B1B" w:rsidP="00F81B1B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F81B1B" w:rsidRPr="0093468D">
          <w:pgSz w:w="16840" w:h="11907" w:orient="landscape"/>
          <w:pgMar w:top="851" w:right="851" w:bottom="851" w:left="1134" w:header="709" w:footer="709" w:gutter="0"/>
          <w:cols w:space="720"/>
        </w:sectPr>
      </w:pPr>
    </w:p>
    <w:p w14:paraId="001B262B" w14:textId="77777777"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3468D">
        <w:rPr>
          <w:sz w:val="28"/>
          <w:szCs w:val="28"/>
        </w:rPr>
        <w:lastRenderedPageBreak/>
        <w:tab/>
      </w:r>
      <w:r w:rsidRPr="0093468D">
        <w:rPr>
          <w:b/>
          <w:caps/>
          <w:sz w:val="28"/>
          <w:szCs w:val="28"/>
        </w:rPr>
        <w:t>3. условия реализации УЧЕБНОЙ дисциплины</w:t>
      </w:r>
    </w:p>
    <w:p w14:paraId="2C93E8C2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155299A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7B29D9F9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0"/>
          <w:szCs w:val="20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Реализация учебной дисциплины требует наличия учебного кабинета</w:t>
      </w:r>
      <w:r w:rsidR="007A2029" w:rsidRPr="0093468D">
        <w:rPr>
          <w:rFonts w:ascii="Times New Roman" w:hAnsi="Times New Roman" w:cs="Times New Roman"/>
          <w:bCs/>
          <w:sz w:val="28"/>
          <w:szCs w:val="28"/>
        </w:rPr>
        <w:t xml:space="preserve"> социально-экономических дисциплин</w:t>
      </w:r>
      <w:r w:rsidRPr="0093468D">
        <w:rPr>
          <w:rFonts w:ascii="Times New Roman" w:hAnsi="Times New Roman" w:cs="Times New Roman"/>
          <w:bCs/>
          <w:sz w:val="28"/>
          <w:szCs w:val="28"/>
        </w:rPr>
        <w:t>.</w:t>
      </w:r>
    </w:p>
    <w:p w14:paraId="0F9C2E48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>Оборудование учебного кабинета:</w:t>
      </w:r>
    </w:p>
    <w:p w14:paraId="75A82757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  <w:u w:val="single"/>
        </w:rPr>
      </w:pPr>
      <w:r w:rsidRPr="0093468D">
        <w:rPr>
          <w:rFonts w:ascii="Times New Roman" w:hAnsi="Times New Roman" w:cs="Times New Roman"/>
          <w:bCs/>
          <w:i/>
          <w:sz w:val="28"/>
          <w:szCs w:val="28"/>
          <w:u w:val="single"/>
        </w:rPr>
        <w:t xml:space="preserve">Электронные пособия:  </w:t>
      </w:r>
    </w:p>
    <w:p w14:paraId="4EFA34BB" w14:textId="77777777"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>конспекты лекций;</w:t>
      </w:r>
    </w:p>
    <w:p w14:paraId="6FC5DB26" w14:textId="77777777"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практические задания; </w:t>
      </w:r>
    </w:p>
    <w:p w14:paraId="14752C41" w14:textId="77777777"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набор презентаций по темам; </w:t>
      </w:r>
    </w:p>
    <w:p w14:paraId="6E2F7F5E" w14:textId="77777777" w:rsidR="00F81B1B" w:rsidRPr="0093468D" w:rsidRDefault="00F81B1B" w:rsidP="00F81B1B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тесты по темам. </w:t>
      </w:r>
    </w:p>
    <w:p w14:paraId="2F363D79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EE11C67" w14:textId="77777777" w:rsidR="00F81B1B" w:rsidRPr="0093468D" w:rsidRDefault="00F81B1B" w:rsidP="00F81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16"/>
          <w:szCs w:val="16"/>
        </w:rPr>
      </w:pPr>
      <w:r w:rsidRPr="0093468D">
        <w:rPr>
          <w:rFonts w:ascii="Times New Roman" w:hAnsi="Times New Roman" w:cs="Times New Roman"/>
          <w:b/>
          <w:bCs/>
          <w:sz w:val="28"/>
          <w:szCs w:val="28"/>
        </w:rPr>
        <w:t xml:space="preserve">Технические средства обучения: </w:t>
      </w:r>
    </w:p>
    <w:p w14:paraId="2D0B8644" w14:textId="77777777"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компьютер; </w:t>
      </w:r>
    </w:p>
    <w:p w14:paraId="2E2AB94B" w14:textId="77777777"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интерактивная доска; </w:t>
      </w:r>
    </w:p>
    <w:p w14:paraId="38133CE0" w14:textId="77777777" w:rsidR="00F81B1B" w:rsidRPr="0093468D" w:rsidRDefault="00F81B1B" w:rsidP="00F81B1B">
      <w:pPr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3468D">
        <w:rPr>
          <w:rFonts w:ascii="Times New Roman" w:hAnsi="Times New Roman" w:cs="Times New Roman"/>
          <w:bCs/>
          <w:sz w:val="28"/>
          <w:szCs w:val="28"/>
        </w:rPr>
        <w:t xml:space="preserve">проектор. </w:t>
      </w:r>
    </w:p>
    <w:p w14:paraId="551333EB" w14:textId="77777777"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14:paraId="5CBB9057" w14:textId="77777777"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93468D">
        <w:rPr>
          <w:b/>
          <w:sz w:val="28"/>
          <w:szCs w:val="28"/>
        </w:rPr>
        <w:t>3.2. Информационное обеспечение обучения</w:t>
      </w:r>
    </w:p>
    <w:p w14:paraId="229D4EDF" w14:textId="77777777" w:rsidR="003E7938" w:rsidRPr="0093468D" w:rsidRDefault="003E7938" w:rsidP="003E79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7E77EC2" w14:textId="77777777" w:rsidR="004E5AE7" w:rsidRPr="004B4410" w:rsidRDefault="004E5AE7" w:rsidP="002503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Литература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56F67F5D" w14:textId="77777777"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литература:</w:t>
      </w:r>
    </w:p>
    <w:p w14:paraId="4980F70A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39215D1" w14:textId="77777777"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>.Петрова Г.В. Правовое и документационное обеспечение профессиональной деятельности. ОИЦ «Академия», 2013.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</w:r>
    </w:p>
    <w:p w14:paraId="465BF54D" w14:textId="77777777"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</w:t>
      </w:r>
      <w:proofErr w:type="gramStart"/>
      <w:r w:rsidRPr="009D229F">
        <w:rPr>
          <w:rFonts w:ascii="Times New Roman" w:eastAsia="Times New Roman" w:hAnsi="Times New Roman" w:cs="Times New Roman"/>
          <w:sz w:val="28"/>
          <w:szCs w:val="28"/>
        </w:rPr>
        <w:t>деятельности :</w:t>
      </w:r>
      <w:proofErr w:type="gramEnd"/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 учебник / М.А. Гуреева. - </w:t>
      </w:r>
      <w:proofErr w:type="gramStart"/>
      <w:r w:rsidRPr="009D229F">
        <w:rPr>
          <w:rFonts w:ascii="Times New Roman" w:eastAsia="Times New Roman" w:hAnsi="Times New Roman" w:cs="Times New Roman"/>
          <w:sz w:val="28"/>
          <w:szCs w:val="28"/>
        </w:rPr>
        <w:t>М. :</w:t>
      </w:r>
      <w:proofErr w:type="gramEnd"/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 Форум, 2019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 </w:t>
      </w:r>
    </w:p>
    <w:p w14:paraId="50DE66E9" w14:textId="77777777"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</w:t>
      </w:r>
      <w:proofErr w:type="gramStart"/>
      <w:r w:rsidRPr="009D229F">
        <w:rPr>
          <w:rFonts w:ascii="Times New Roman" w:eastAsia="Times New Roman" w:hAnsi="Times New Roman" w:cs="Times New Roman"/>
          <w:sz w:val="28"/>
          <w:szCs w:val="28"/>
        </w:rPr>
        <w:t>деятельности :</w:t>
      </w:r>
      <w:proofErr w:type="gramEnd"/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 учебное пособие / Тыщенко А.И. - 2-е изд. - М.: ИЦ РИОР, НИЦ ИНФРА-М, 2016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7F1ECD9C" w14:textId="77777777" w:rsidR="00644731" w:rsidRPr="009D229F" w:rsidRDefault="00644731" w:rsidP="0064473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Правовое обеспечение профессиональной </w:t>
      </w:r>
      <w:proofErr w:type="gramStart"/>
      <w:r w:rsidRPr="009D229F">
        <w:rPr>
          <w:rFonts w:ascii="Times New Roman" w:eastAsia="Times New Roman" w:hAnsi="Times New Roman" w:cs="Times New Roman"/>
          <w:sz w:val="28"/>
          <w:szCs w:val="28"/>
        </w:rPr>
        <w:t>деятельности :</w:t>
      </w:r>
      <w:proofErr w:type="gramEnd"/>
      <w:r w:rsidRPr="009D229F">
        <w:rPr>
          <w:rFonts w:ascii="Times New Roman" w:eastAsia="Times New Roman" w:hAnsi="Times New Roman" w:cs="Times New Roman"/>
          <w:sz w:val="28"/>
          <w:szCs w:val="28"/>
        </w:rPr>
        <w:t xml:space="preserve"> учебник / А.Г. Хабибулин, К.Р. </w:t>
      </w:r>
      <w:proofErr w:type="spellStart"/>
      <w:r w:rsidRPr="009D229F">
        <w:rPr>
          <w:rFonts w:ascii="Times New Roman" w:eastAsia="Times New Roman" w:hAnsi="Times New Roman" w:cs="Times New Roman"/>
          <w:sz w:val="28"/>
          <w:szCs w:val="28"/>
        </w:rPr>
        <w:t>Мурсалимов</w:t>
      </w:r>
      <w:proofErr w:type="spellEnd"/>
      <w:r w:rsidRPr="009D229F">
        <w:rPr>
          <w:rFonts w:ascii="Times New Roman" w:eastAsia="Times New Roman" w:hAnsi="Times New Roman" w:cs="Times New Roman"/>
          <w:sz w:val="28"/>
          <w:szCs w:val="28"/>
        </w:rPr>
        <w:t>. - М.: НИЦ ИНФРА-М, 2019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BC2D920" w14:textId="77777777" w:rsidR="00644731" w:rsidRPr="004B4410" w:rsidRDefault="00644731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9D229F">
        <w:rPr>
          <w:rFonts w:ascii="Times New Roman" w:eastAsia="Times New Roman" w:hAnsi="Times New Roman" w:cs="Times New Roman"/>
          <w:sz w:val="28"/>
          <w:szCs w:val="28"/>
        </w:rPr>
        <w:t>Правовое обеспечение профессиональной деятельности: Краткий курс / Матвеев Р. Ф. - М.: Форум, НИЦ ИНФРА-М, 2015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D10796A" w14:textId="77777777" w:rsidR="004E5AE7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C0EBAB6" w14:textId="77777777" w:rsidR="00DE536A" w:rsidRDefault="00DE536A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C1DC4D7" w14:textId="77777777" w:rsidR="00DE536A" w:rsidRPr="004B4410" w:rsidRDefault="00DE536A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D153516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Дополнительные источники:</w:t>
      </w:r>
    </w:p>
    <w:p w14:paraId="11A263B0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DD7107C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Конституция Российской Федерации   от 25. 12. 1993.</w:t>
      </w:r>
    </w:p>
    <w:p w14:paraId="5EA02BB4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2.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 xml:space="preserve">Гражданский Кодекс РФ, Ч. 1, </w:t>
      </w:r>
      <w:proofErr w:type="gramStart"/>
      <w:r w:rsidRPr="004B4410">
        <w:rPr>
          <w:rFonts w:ascii="Times New Roman" w:eastAsia="Times New Roman" w:hAnsi="Times New Roman" w:cs="Times New Roman"/>
          <w:sz w:val="28"/>
          <w:szCs w:val="28"/>
        </w:rPr>
        <w:t>2  от</w:t>
      </w:r>
      <w:proofErr w:type="gramEnd"/>
      <w:r w:rsidRPr="004B4410">
        <w:rPr>
          <w:rFonts w:ascii="Times New Roman" w:eastAsia="Times New Roman" w:hAnsi="Times New Roman" w:cs="Times New Roman"/>
          <w:sz w:val="28"/>
          <w:szCs w:val="28"/>
        </w:rPr>
        <w:t xml:space="preserve"> 30.11.1994 N 51-ФЗ.</w:t>
      </w:r>
    </w:p>
    <w:p w14:paraId="41B97D3F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Трудовой Кодекс РФ   № 197-ФЗ от 30 декабря 2001 года.</w:t>
      </w:r>
    </w:p>
    <w:p w14:paraId="0406A019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4.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Кодекс РФ об административных правонарушениях № 195-ФЗ от 30. 12. 2005.</w:t>
      </w:r>
    </w:p>
    <w:p w14:paraId="0D389A21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5.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защите прав потребителей» № 234-ФЗ от 23. 11. 2009.</w:t>
      </w:r>
    </w:p>
    <w:p w14:paraId="4F7D9C8F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6.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ФЗ «О лицензировании отдельных видов деятельности» от 04. 05. 2011 № 99 ФЗ.</w:t>
      </w:r>
    </w:p>
    <w:p w14:paraId="20EBF91C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B4410">
        <w:rPr>
          <w:rFonts w:ascii="Times New Roman" w:eastAsia="Times New Roman" w:hAnsi="Times New Roman" w:cs="Times New Roman"/>
          <w:sz w:val="28"/>
          <w:szCs w:val="28"/>
        </w:rPr>
        <w:t>7.</w:t>
      </w:r>
      <w:r w:rsidRPr="004B4410">
        <w:rPr>
          <w:rFonts w:ascii="Times New Roman" w:eastAsia="Times New Roman" w:hAnsi="Times New Roman" w:cs="Times New Roman"/>
          <w:sz w:val="28"/>
          <w:szCs w:val="28"/>
        </w:rPr>
        <w:tab/>
        <w:t>Уголовный кодекс (УК РФ) № 63-ФЗ от 13. 06. 1996.</w:t>
      </w:r>
    </w:p>
    <w:p w14:paraId="17C074E0" w14:textId="77777777" w:rsidR="004E5AE7" w:rsidRDefault="004E5AE7" w:rsidP="004E5AE7">
      <w:pPr>
        <w:shd w:val="clear" w:color="auto" w:fill="FFFFFF"/>
        <w:tabs>
          <w:tab w:val="left" w:pos="240"/>
        </w:tabs>
        <w:spacing w:after="0" w:line="360" w:lineRule="auto"/>
        <w:ind w:hanging="3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8. </w:t>
      </w:r>
      <w:r w:rsidRPr="00BE3299">
        <w:rPr>
          <w:rFonts w:ascii="Times New Roman" w:hAnsi="Times New Roman"/>
          <w:bCs/>
          <w:sz w:val="28"/>
          <w:szCs w:val="28"/>
        </w:rPr>
        <w:t>ФЗ «Об образовании» № 3266-1 от 10. 07. 1992.</w:t>
      </w:r>
    </w:p>
    <w:p w14:paraId="4D5076B6" w14:textId="77777777" w:rsidR="004E5AE7" w:rsidRDefault="004E5AE7" w:rsidP="004E5AE7">
      <w:pPr>
        <w:shd w:val="clear" w:color="auto" w:fill="FFFFFF"/>
        <w:tabs>
          <w:tab w:val="left" w:pos="240"/>
        </w:tabs>
        <w:spacing w:after="0" w:line="360" w:lineRule="auto"/>
        <w:ind w:hanging="3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</w:rPr>
      </w:pPr>
      <w:r w:rsidRPr="00BE3299">
        <w:rPr>
          <w:rFonts w:ascii="Times New Roman" w:eastAsia="Times New Roman" w:hAnsi="Times New Roman" w:cs="Times New Roman"/>
          <w:bCs/>
          <w:kern w:val="36"/>
          <w:sz w:val="28"/>
          <w:szCs w:val="28"/>
        </w:rPr>
        <w:t>9."Конвенция о правах ребенка" (одобрена Генеральной Ассамблеей ООН 20.11.1989) (вступила в силу для СССР 15.09.1990).</w:t>
      </w:r>
    </w:p>
    <w:p w14:paraId="7CFEBDA9" w14:textId="594BEE35" w:rsidR="0038775F" w:rsidRPr="00BE3299" w:rsidRDefault="0038775F" w:rsidP="005208C2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10. </w:t>
      </w:r>
      <w:r w:rsidRPr="0038775F">
        <w:rPr>
          <w:rFonts w:ascii="Times New Roman" w:hAnsi="Times New Roman"/>
          <w:bCs/>
          <w:sz w:val="28"/>
          <w:szCs w:val="28"/>
        </w:rPr>
        <w:t>"Семейный кодекс Российской Федерации" от 29.12.1995 N 223-ФЗ (ред. от 31.07.2023) (с изм. и доп., вступ. в силу с 26.10.2023)</w:t>
      </w:r>
    </w:p>
    <w:p w14:paraId="22E70CF2" w14:textId="77777777" w:rsidR="004E5AE7" w:rsidRPr="004B4410" w:rsidRDefault="004E5AE7" w:rsidP="004E5A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4E857D0" w14:textId="77777777" w:rsidR="00644731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Интернет </w:t>
      </w:r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ресурс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ы</w:t>
      </w:r>
      <w:proofErr w:type="gramEnd"/>
      <w:r w:rsidRPr="004B4410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14:paraId="307D8D5F" w14:textId="77777777" w:rsidR="00644731" w:rsidRPr="00B854A8" w:rsidRDefault="00644731" w:rsidP="006447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689136" w14:textId="77777777" w:rsidR="0038775F" w:rsidRPr="0038775F" w:rsidRDefault="0038775F" w:rsidP="0038775F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</w:p>
    <w:p w14:paraId="1E979731" w14:textId="77777777" w:rsidR="0038775F" w:rsidRPr="0038775F" w:rsidRDefault="0038775F" w:rsidP="0038775F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http://base.garant.ru/10103000/</w:t>
      </w:r>
    </w:p>
    <w:p w14:paraId="388FECB9" w14:textId="77777777" w:rsidR="0038775F" w:rsidRPr="0038775F" w:rsidRDefault="0038775F" w:rsidP="0038775F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http://www.consultant.ru/document/cons_doc_LAW_28399/</w:t>
      </w:r>
    </w:p>
    <w:p w14:paraId="04793859" w14:textId="77777777" w:rsidR="0038775F" w:rsidRPr="0038775F" w:rsidRDefault="0038775F" w:rsidP="0038775F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http://gostrf.com/norma_data/52/52100/index.htm</w:t>
      </w:r>
    </w:p>
    <w:p w14:paraId="454CC2B0" w14:textId="452D29FD" w:rsidR="0038775F" w:rsidRPr="0038775F" w:rsidRDefault="0038775F" w:rsidP="0038775F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http://online.zakon.kz/Document/?doc_id=30396416</w:t>
      </w:r>
    </w:p>
    <w:p w14:paraId="221D54A6" w14:textId="77777777" w:rsidR="0038775F" w:rsidRPr="0038775F" w:rsidRDefault="0038775F" w:rsidP="0038775F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proofErr w:type="gramStart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Гарант:  информационно</w:t>
      </w:r>
      <w:proofErr w:type="gramEnd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-правовой портал  [Электронный ресурс].  –</w:t>
      </w:r>
      <w:proofErr w:type="gramStart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Режим  доступа</w:t>
      </w:r>
      <w:proofErr w:type="gramEnd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: http://www.garant.ru/</w:t>
      </w:r>
    </w:p>
    <w:p w14:paraId="5A451AB4" w14:textId="77777777" w:rsidR="0038775F" w:rsidRPr="0038775F" w:rsidRDefault="0038775F" w:rsidP="0038775F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proofErr w:type="gramStart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КонсультантПлюс:информационно</w:t>
      </w:r>
      <w:proofErr w:type="gramEnd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-правоваясистема[Электронныйресурс].–Режимдос-тупа:http://www.consultant.ru/</w:t>
      </w:r>
    </w:p>
    <w:p w14:paraId="5AD0E0CE" w14:textId="1EA4FDF8" w:rsidR="00B24207" w:rsidRPr="00940E93" w:rsidRDefault="0038775F" w:rsidP="00940E93">
      <w:pPr>
        <w:spacing w:line="240" w:lineRule="auto"/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</w:pPr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Правовое обеспечение профессиональной деятельности [</w:t>
      </w:r>
      <w:proofErr w:type="spellStart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Электронныйресурс</w:t>
      </w:r>
      <w:proofErr w:type="spellEnd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 xml:space="preserve">]. – Режим </w:t>
      </w:r>
      <w:proofErr w:type="spellStart"/>
      <w:proofErr w:type="gramStart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доступа:http</w:t>
      </w:r>
      <w:proofErr w:type="spellEnd"/>
      <w:r w:rsidRPr="0038775F">
        <w:rPr>
          <w:rFonts w:ascii="Times New Roman" w:eastAsia="Times New Roman" w:hAnsi="Times New Roman" w:cs="Times New Roman"/>
          <w:spacing w:val="-3"/>
          <w:w w:val="101"/>
          <w:sz w:val="28"/>
          <w:szCs w:val="28"/>
        </w:rPr>
        <w:t>://www.best-students.ru/index.php?productID=3171</w:t>
      </w:r>
      <w:proofErr w:type="gramEnd"/>
    </w:p>
    <w:p w14:paraId="1A4D22DE" w14:textId="77777777" w:rsidR="00F81B1B" w:rsidRPr="0093468D" w:rsidRDefault="00F81B1B" w:rsidP="00F81B1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93468D">
        <w:rPr>
          <w:b/>
          <w:caps/>
          <w:sz w:val="28"/>
          <w:szCs w:val="28"/>
        </w:rPr>
        <w:lastRenderedPageBreak/>
        <w:t>4. Контроль и оценка результатов освоения УЧЕБНОЙ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45"/>
        <w:gridCol w:w="3626"/>
      </w:tblGrid>
      <w:tr w:rsidR="009A1426" w:rsidRPr="00636EB0" w14:paraId="47C5791F" w14:textId="77777777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F64EF" w14:textId="77777777"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Результаты обучения</w:t>
            </w:r>
          </w:p>
          <w:p w14:paraId="470FE6D6" w14:textId="77777777"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7A8E" w14:textId="77777777"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9A1426" w:rsidRPr="00636EB0" w14:paraId="65AFA071" w14:textId="77777777" w:rsidTr="005E3A85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46470" w14:textId="77777777"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Освоенные умения:</w:t>
            </w:r>
          </w:p>
          <w:p w14:paraId="724E1625" w14:textId="77777777"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14:paraId="38B47437" w14:textId="77777777"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14:paraId="7DDB35AC" w14:textId="77777777" w:rsidR="000D707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  <w:p w14:paraId="5DA70390" w14:textId="77777777"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hAnsi="Times New Roman" w:cs="Times New Roman"/>
                <w:b/>
                <w:bCs/>
                <w:sz w:val="28"/>
                <w:szCs w:val="28"/>
                <w:u w:val="single"/>
              </w:rPr>
              <w:t>Усвоенные знания:</w:t>
            </w:r>
          </w:p>
          <w:p w14:paraId="6B40A3B8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основные положения Конституции Российской Федерации;</w:t>
            </w:r>
          </w:p>
          <w:p w14:paraId="29D5C614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14:paraId="091CA70A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14:paraId="2B40DFD5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14:paraId="72D7C6DE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социально-правовой статус учителя;</w:t>
            </w:r>
          </w:p>
          <w:p w14:paraId="5AF52058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14:paraId="08E6A6D0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правила оплаты труда педагогических работников;</w:t>
            </w:r>
          </w:p>
          <w:p w14:paraId="139A410C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14:paraId="1FBE27C7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14:paraId="5D08BC88" w14:textId="77777777" w:rsidR="009A1426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3592EF" w14:textId="77777777" w:rsidR="009A1426" w:rsidRPr="00E85AEA" w:rsidRDefault="009A1426" w:rsidP="00636E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952B963" w14:textId="77777777" w:rsidR="009A1426" w:rsidRPr="00E85AEA" w:rsidRDefault="009A1426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59EC748" w14:textId="77777777"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14:paraId="174FF777" w14:textId="77777777"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1D54FB1" w14:textId="77777777"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14:paraId="1F5F33BC" w14:textId="77777777"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практические задания;</w:t>
            </w:r>
          </w:p>
          <w:p w14:paraId="225085A5" w14:textId="77777777"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623D653" w14:textId="77777777"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устный опрос;</w:t>
            </w:r>
          </w:p>
          <w:p w14:paraId="27E1D74A" w14:textId="77777777" w:rsidR="00560312" w:rsidRPr="00E85AEA" w:rsidRDefault="00560312" w:rsidP="00636EB0">
            <w:pPr>
              <w:numPr>
                <w:ilvl w:val="0"/>
                <w:numId w:val="6"/>
              </w:num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практические задания;</w:t>
            </w:r>
          </w:p>
          <w:p w14:paraId="1E0D0102" w14:textId="77777777"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3EC7C5F" w14:textId="77777777" w:rsidR="009A1426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- тестовый контроль;</w:t>
            </w:r>
          </w:p>
          <w:p w14:paraId="526C2FC3" w14:textId="77777777"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– </w:t>
            </w:r>
            <w:r w:rsidR="007A2029"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устный опрос.</w:t>
            </w:r>
          </w:p>
          <w:p w14:paraId="1B71315F" w14:textId="77777777" w:rsidR="009A1426" w:rsidRPr="00E85AEA" w:rsidRDefault="009A1426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07FC1B5" w14:textId="77777777"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0371F70" w14:textId="77777777" w:rsidR="009A1426" w:rsidRPr="00E85AEA" w:rsidRDefault="009A1426" w:rsidP="00636EB0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DBDC7A0" w14:textId="77777777" w:rsidR="009A1426" w:rsidRPr="00E85AEA" w:rsidRDefault="009A1426" w:rsidP="00636EB0">
            <w:pPr>
              <w:spacing w:after="0" w:line="240" w:lineRule="auto"/>
              <w:ind w:left="415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4A05150" w14:textId="77777777" w:rsidR="009A1426" w:rsidRPr="00E85AEA" w:rsidRDefault="009A1426" w:rsidP="00636EB0">
            <w:pPr>
              <w:spacing w:after="0" w:line="240" w:lineRule="auto"/>
              <w:ind w:left="36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55C6492" w14:textId="77777777"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48B0E48" w14:textId="77777777" w:rsidR="007A2029" w:rsidRPr="00E85AEA" w:rsidRDefault="007A2029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1DAB0969" w14:textId="77777777" w:rsidR="009A1426" w:rsidRPr="0093468D" w:rsidRDefault="009A1426" w:rsidP="009A14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rFonts w:ascii="Times New Roman" w:hAnsi="Times New Roman" w:cs="Times New Roman"/>
        </w:rPr>
      </w:pPr>
    </w:p>
    <w:p w14:paraId="4594CC5F" w14:textId="77777777" w:rsidR="009A1426" w:rsidRDefault="009A1426" w:rsidP="00AB36AB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871406F" w14:textId="77777777" w:rsidR="00AB36AB" w:rsidRDefault="00AB36AB" w:rsidP="00AB36AB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BC1E00E" w14:textId="77777777" w:rsidR="00723AF8" w:rsidRDefault="00723AF8" w:rsidP="00636EB0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47BD4B22" w14:textId="77777777" w:rsidR="00560312" w:rsidRPr="00636EB0" w:rsidRDefault="00560312" w:rsidP="00E85AEA">
      <w:pPr>
        <w:shd w:val="clear" w:color="auto" w:fill="FFFFFF"/>
        <w:spacing w:line="240" w:lineRule="auto"/>
        <w:jc w:val="right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Приложение 1</w:t>
      </w:r>
    </w:p>
    <w:p w14:paraId="43F82D38" w14:textId="77777777" w:rsidR="00560312" w:rsidRPr="00636EB0" w:rsidRDefault="009956F6" w:rsidP="00636EB0">
      <w:pPr>
        <w:spacing w:line="240" w:lineRule="auto"/>
        <w:ind w:left="360"/>
        <w:jc w:val="center"/>
        <w:rPr>
          <w:rFonts w:ascii="Times New Roman" w:eastAsia="Times New Roman" w:hAnsi="Times New Roman" w:cs="Times New Roman"/>
          <w:b/>
          <w:spacing w:val="-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</w:t>
      </w:r>
      <w:r w:rsidR="00560312" w:rsidRPr="0093468D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КОНКРЕТИЗАЦИЯ </w:t>
      </w:r>
      <w:r w:rsidR="00636EB0">
        <w:rPr>
          <w:rFonts w:ascii="Times New Roman" w:eastAsia="Times New Roman" w:hAnsi="Times New Roman" w:cs="Times New Roman"/>
          <w:b/>
          <w:spacing w:val="-6"/>
          <w:sz w:val="28"/>
          <w:szCs w:val="28"/>
        </w:rPr>
        <w:t>РЕЗУЛЬТАТОВ ОСВОЕНИЯ ДИСЦИПЛИНЫ</w:t>
      </w:r>
    </w:p>
    <w:tbl>
      <w:tblPr>
        <w:tblW w:w="1063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04"/>
        <w:gridCol w:w="131"/>
        <w:gridCol w:w="90"/>
        <w:gridCol w:w="4174"/>
        <w:gridCol w:w="1133"/>
      </w:tblGrid>
      <w:tr w:rsidR="00560312" w:rsidRPr="00E85AEA" w14:paraId="02B9C2B9" w14:textId="77777777" w:rsidTr="007F50BE">
        <w:tc>
          <w:tcPr>
            <w:tcW w:w="9499" w:type="dxa"/>
            <w:gridSpan w:val="4"/>
          </w:tcPr>
          <w:p w14:paraId="22EB9D54" w14:textId="77777777"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1.1. Определять цели и задачи, планировать занятия.</w:t>
            </w:r>
          </w:p>
          <w:p w14:paraId="43FF6D24" w14:textId="77777777"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1.2. Обеспечивать материально-техническое оснащение занятий, включая проверку безопасности оборудования, подготовку необходимых объектов труда и рабочих мест обучающихся, создание условий складирования и др.</w:t>
            </w:r>
          </w:p>
          <w:p w14:paraId="390ADED0" w14:textId="77777777"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1.3. Проводить лабораторно-практические занятия в аудиториях, учебно-производственных мастерских и в организациях.</w:t>
            </w:r>
          </w:p>
          <w:p w14:paraId="71129824" w14:textId="77777777"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1.4 Организовывать все виды практики обучающихся в учебно-производственных мастерских и на производстве.</w:t>
            </w:r>
          </w:p>
          <w:p w14:paraId="7163A153" w14:textId="77777777" w:rsidR="007F50BE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1.5 Осуществлять педагогический контроль, оценивать процесс и результаты деятельности обучающихся.</w:t>
            </w:r>
          </w:p>
          <w:p w14:paraId="1630DDEC" w14:textId="77777777" w:rsidR="00560312" w:rsidRPr="00E85AEA" w:rsidRDefault="007F50BE" w:rsidP="00636EB0">
            <w:pPr>
              <w:shd w:val="clear" w:color="auto" w:fill="FFFFFF"/>
              <w:spacing w:after="0" w:line="240" w:lineRule="auto"/>
              <w:ind w:firstLine="390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1.7 Вести документацию, обеспечивающую учебно-производственный процесс.</w:t>
            </w:r>
          </w:p>
        </w:tc>
        <w:tc>
          <w:tcPr>
            <w:tcW w:w="1133" w:type="dxa"/>
          </w:tcPr>
          <w:p w14:paraId="6BBE6872" w14:textId="77777777" w:rsidR="00560312" w:rsidRPr="00E85AEA" w:rsidRDefault="00560312" w:rsidP="00636EB0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560312" w:rsidRPr="00E85AEA" w14:paraId="44947D0E" w14:textId="77777777" w:rsidTr="00636EB0">
        <w:trPr>
          <w:trHeight w:val="2698"/>
        </w:trPr>
        <w:tc>
          <w:tcPr>
            <w:tcW w:w="5104" w:type="dxa"/>
          </w:tcPr>
          <w:p w14:paraId="2B6FD680" w14:textId="77777777" w:rsidR="00560312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14:paraId="7C84B52E" w14:textId="77777777"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14:paraId="0A279DE6" w14:textId="77777777"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14:paraId="2CE14185" w14:textId="77777777" w:rsidR="00560312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4"/>
                <w:w w:val="90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395" w:type="dxa"/>
            <w:gridSpan w:val="3"/>
          </w:tcPr>
          <w:p w14:paraId="589B514C" w14:textId="77777777" w:rsidR="00B24207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«Государственная политика в области образования».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598AC379" w14:textId="77777777"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14:paraId="19660B93" w14:textId="77777777"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Педагогические правоотношения»</w:t>
            </w:r>
          </w:p>
        </w:tc>
        <w:tc>
          <w:tcPr>
            <w:tcW w:w="1133" w:type="dxa"/>
          </w:tcPr>
          <w:p w14:paraId="7AD6B8D3" w14:textId="5C5087A4" w:rsidR="00B24207" w:rsidRPr="00E85AEA" w:rsidRDefault="005208C2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1A7D8039" w14:textId="77777777"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14:paraId="5BACD110" w14:textId="77777777"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0FDD4229" w14:textId="77777777"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14:paraId="48FD9D9D" w14:textId="3EAA1C38"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14:paraId="6A955545" w14:textId="77777777" w:rsidTr="007F50BE">
        <w:tc>
          <w:tcPr>
            <w:tcW w:w="5104" w:type="dxa"/>
          </w:tcPr>
          <w:p w14:paraId="0F8E66F1" w14:textId="77777777" w:rsidR="007F50BE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14:paraId="650FF1C2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</w:t>
            </w: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основные положения Конституции Российской Федерации;</w:t>
            </w:r>
          </w:p>
          <w:p w14:paraId="2FBA80E2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14:paraId="20EF3D0A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14:paraId="1505616E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14:paraId="0A7786AA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социально-правовой статус учителя;</w:t>
            </w:r>
          </w:p>
          <w:p w14:paraId="2675E919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14:paraId="147C268C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правила оплаты труда педагогических работников;</w:t>
            </w:r>
          </w:p>
          <w:p w14:paraId="79DF80C1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понятие дисциплинарной и материальной ответственности работника;</w:t>
            </w:r>
          </w:p>
          <w:p w14:paraId="0E5B594A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14:paraId="617D1205" w14:textId="77777777" w:rsidR="00560312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395" w:type="dxa"/>
            <w:gridSpan w:val="3"/>
          </w:tcPr>
          <w:p w14:paraId="1629351E" w14:textId="77777777"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«Государственная политика в области образования». </w:t>
            </w: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5E77792" w14:textId="77777777"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«Регулирование управленческих правоотношений в области образования».</w:t>
            </w:r>
          </w:p>
          <w:p w14:paraId="56A707D4" w14:textId="77777777" w:rsidR="00AB36AB" w:rsidRPr="00E85AEA" w:rsidRDefault="00AB36AB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«Педагогические правоотношения».</w:t>
            </w:r>
          </w:p>
          <w:p w14:paraId="60E43CBC" w14:textId="77777777"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EFAE7A4" w14:textId="77777777" w:rsidR="00B24207" w:rsidRPr="00E85AEA" w:rsidRDefault="00B24207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14:paraId="6F54156C" w14:textId="77777777" w:rsidTr="007F50BE">
        <w:tc>
          <w:tcPr>
            <w:tcW w:w="9499" w:type="dxa"/>
            <w:gridSpan w:val="4"/>
          </w:tcPr>
          <w:p w14:paraId="7DF517F9" w14:textId="77777777" w:rsidR="00560312" w:rsidRPr="00E85AEA" w:rsidRDefault="00560312" w:rsidP="00636EB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14:paraId="3EA5987A" w14:textId="77777777" w:rsidR="00560312" w:rsidRPr="00E85AEA" w:rsidRDefault="00990C25" w:rsidP="00636EB0">
            <w:pPr>
              <w:shd w:val="clear" w:color="auto" w:fill="FFFFFF"/>
              <w:spacing w:line="240" w:lineRule="auto"/>
              <w:ind w:right="10" w:hanging="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>Доклады, сообщения. Составление трудового договора.</w:t>
            </w:r>
          </w:p>
        </w:tc>
        <w:tc>
          <w:tcPr>
            <w:tcW w:w="1133" w:type="dxa"/>
          </w:tcPr>
          <w:p w14:paraId="71D7653F" w14:textId="4AF0D2AF" w:rsidR="00560312" w:rsidRPr="00E85AEA" w:rsidRDefault="005208C2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14</w:t>
            </w:r>
          </w:p>
        </w:tc>
      </w:tr>
      <w:tr w:rsidR="007F50BE" w:rsidRPr="00E85AEA" w14:paraId="64AB4DFB" w14:textId="77777777" w:rsidTr="007F50BE">
        <w:tc>
          <w:tcPr>
            <w:tcW w:w="9499" w:type="dxa"/>
            <w:gridSpan w:val="4"/>
          </w:tcPr>
          <w:p w14:paraId="07C6D409" w14:textId="77777777"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2.1 Проводить педагогическое наблюдение и диагностику, интерпретировать полученные результаты.</w:t>
            </w:r>
          </w:p>
          <w:p w14:paraId="71C12439" w14:textId="77777777"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2.2 Определять цели и задачи, планировать деятельность по педагогическому сопровождению группы обучающихся.</w:t>
            </w:r>
          </w:p>
          <w:p w14:paraId="19979F70" w14:textId="77777777"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2.3. Организовывать различные виды внеурочной деятельности и общения обучающихся.</w:t>
            </w:r>
          </w:p>
          <w:p w14:paraId="68CC418F" w14:textId="77777777" w:rsidR="007F50BE" w:rsidRPr="00E85AEA" w:rsidRDefault="007F50BE" w:rsidP="0033031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ПК 2.4 Осуществлять педагогическую поддержку формирования и реализации обучающимися индивидуальных образовательных программ.</w:t>
            </w:r>
          </w:p>
          <w:p w14:paraId="7EFBFBCA" w14:textId="77777777" w:rsidR="00330317" w:rsidRPr="00E85AEA" w:rsidRDefault="00330317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14:paraId="23F7635B" w14:textId="77777777" w:rsidR="007F50BE" w:rsidRPr="00E85AEA" w:rsidRDefault="007F50BE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14:paraId="1B379952" w14:textId="77777777" w:rsidTr="007F50BE">
        <w:tc>
          <w:tcPr>
            <w:tcW w:w="5104" w:type="dxa"/>
          </w:tcPr>
          <w:p w14:paraId="1ADB91AB" w14:textId="77777777" w:rsidR="00560312" w:rsidRPr="00E85AEA" w:rsidRDefault="00560312" w:rsidP="00636EB0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14:paraId="74700DC8" w14:textId="77777777"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14:paraId="09CDA87F" w14:textId="77777777" w:rsidR="007F50BE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14:paraId="31C5C6E9" w14:textId="77777777" w:rsidR="00560312" w:rsidRPr="00E85AEA" w:rsidRDefault="007F50BE" w:rsidP="00636EB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395" w:type="dxa"/>
            <w:gridSpan w:val="3"/>
          </w:tcPr>
          <w:p w14:paraId="0B6CAA05" w14:textId="232D79FA" w:rsidR="00B24207" w:rsidRPr="00E85AEA" w:rsidRDefault="00AB36AB" w:rsidP="00636E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«Правовое регулирование трудовых правоотношений</w:t>
            </w:r>
            <w:r w:rsidR="008B5C3A">
              <w:rPr>
                <w:rFonts w:ascii="Times New Roman" w:hAnsi="Times New Roman" w:cs="Times New Roman"/>
                <w:sz w:val="28"/>
                <w:szCs w:val="28"/>
              </w:rPr>
              <w:t xml:space="preserve"> в </w:t>
            </w:r>
            <w:proofErr w:type="gramStart"/>
            <w:r w:rsidR="008B5C3A">
              <w:rPr>
                <w:rFonts w:ascii="Times New Roman" w:hAnsi="Times New Roman" w:cs="Times New Roman"/>
                <w:sz w:val="28"/>
                <w:szCs w:val="28"/>
              </w:rPr>
              <w:t>сфере  образования</w:t>
            </w:r>
            <w:proofErr w:type="gramEnd"/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65E3DC11" w14:textId="77777777" w:rsidR="00AB36AB" w:rsidRDefault="008B5C3A" w:rsidP="00636EB0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C3A">
              <w:rPr>
                <w:rFonts w:ascii="Times New Roman" w:hAnsi="Times New Roman" w:cs="Times New Roman"/>
                <w:sz w:val="28"/>
                <w:szCs w:val="28"/>
              </w:rPr>
              <w:t>«Трудовой распорядок и дисциплина труда.  Материальная ответственность сторон трудового договора».</w:t>
            </w:r>
          </w:p>
          <w:p w14:paraId="2056BD15" w14:textId="300BD493" w:rsidR="008B5C3A" w:rsidRPr="008B5C3A" w:rsidRDefault="008B5C3A" w:rsidP="008B5C3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C3A">
              <w:rPr>
                <w:rFonts w:ascii="Times New Roman" w:eastAsia="Calibri" w:hAnsi="Times New Roman" w:cs="Times New Roman"/>
                <w:sz w:val="28"/>
                <w:szCs w:val="28"/>
              </w:rPr>
              <w:t>Правовое регулирование трудовых правоотношений. Правовое положение отдельной категории работников.</w:t>
            </w:r>
          </w:p>
          <w:p w14:paraId="62C33F55" w14:textId="42DAB410" w:rsidR="008B5C3A" w:rsidRPr="008B5C3A" w:rsidRDefault="008B5C3A" w:rsidP="008B5C3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C3A">
              <w:rPr>
                <w:rFonts w:ascii="Times New Roman" w:eastAsia="Calibri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14:paraId="77617E96" w14:textId="6C0E594C" w:rsidR="00B24207" w:rsidRPr="00E85AE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7242311B" w14:textId="77777777" w:rsidR="00AB36AB" w:rsidRPr="00E85AEA" w:rsidRDefault="00AB36AB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801151B" w14:textId="77777777" w:rsidR="00AB36AB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61E68862" w14:textId="77777777" w:rsidR="008B5C3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2B22FAA" w14:textId="77777777" w:rsidR="008B5C3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1AE87C3" w14:textId="77777777" w:rsidR="008B5C3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A8E29F7" w14:textId="77777777" w:rsidR="008B5C3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  <w:p w14:paraId="467B7D86" w14:textId="77777777" w:rsidR="008B5C3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E645E18" w14:textId="77777777" w:rsidR="008B5C3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062D94F" w14:textId="0B7A87ED" w:rsidR="008B5C3A" w:rsidRPr="00E85AE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</w:tr>
      <w:tr w:rsidR="00560312" w:rsidRPr="00E85AEA" w14:paraId="7DB7E2FC" w14:textId="77777777" w:rsidTr="007F50BE">
        <w:tc>
          <w:tcPr>
            <w:tcW w:w="5104" w:type="dxa"/>
          </w:tcPr>
          <w:p w14:paraId="3F01AEBD" w14:textId="77777777" w:rsidR="000D707E" w:rsidRPr="00E85AEA" w:rsidRDefault="00560312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14:paraId="3E995B3B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14:paraId="1C4DC6B8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14:paraId="6ECD43FA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14:paraId="53B5C46E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14:paraId="7F3D9E7A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социально-правовой статус учителя;</w:t>
            </w:r>
          </w:p>
          <w:p w14:paraId="79F5AB73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14:paraId="60BF41CD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правила оплаты труда педагогических работников;</w:t>
            </w:r>
          </w:p>
          <w:p w14:paraId="244C4C63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14:paraId="1E1B2F8F" w14:textId="77777777" w:rsidR="007F50BE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14:paraId="13FC4044" w14:textId="77777777" w:rsidR="00560312" w:rsidRPr="00E85AEA" w:rsidRDefault="007F50BE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395" w:type="dxa"/>
            <w:gridSpan w:val="3"/>
          </w:tcPr>
          <w:p w14:paraId="1603B4E6" w14:textId="77777777" w:rsidR="008B5C3A" w:rsidRPr="008B5C3A" w:rsidRDefault="008B5C3A" w:rsidP="008B5C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C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«Правовое регулирование трудовых правоотношений в </w:t>
            </w:r>
            <w:proofErr w:type="gramStart"/>
            <w:r w:rsidRPr="008B5C3A">
              <w:rPr>
                <w:rFonts w:ascii="Times New Roman" w:hAnsi="Times New Roman" w:cs="Times New Roman"/>
                <w:sz w:val="28"/>
                <w:szCs w:val="28"/>
              </w:rPr>
              <w:t>сфере  образования</w:t>
            </w:r>
            <w:proofErr w:type="gramEnd"/>
            <w:r w:rsidRPr="008B5C3A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14:paraId="273FA151" w14:textId="77777777" w:rsidR="008B5C3A" w:rsidRPr="008B5C3A" w:rsidRDefault="008B5C3A" w:rsidP="008B5C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C3A">
              <w:rPr>
                <w:rFonts w:ascii="Times New Roman" w:hAnsi="Times New Roman" w:cs="Times New Roman"/>
                <w:sz w:val="28"/>
                <w:szCs w:val="28"/>
              </w:rPr>
              <w:t xml:space="preserve">«Трудовой распорядок и дисциплина труда.  Материальная ответственность сторон трудового </w:t>
            </w:r>
            <w:r w:rsidRPr="008B5C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договора».</w:t>
            </w:r>
          </w:p>
          <w:p w14:paraId="4F1C5806" w14:textId="77777777" w:rsidR="008B5C3A" w:rsidRPr="008B5C3A" w:rsidRDefault="008B5C3A" w:rsidP="008B5C3A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B5C3A">
              <w:rPr>
                <w:rFonts w:ascii="Times New Roman" w:hAnsi="Times New Roman" w:cs="Times New Roman"/>
                <w:sz w:val="28"/>
                <w:szCs w:val="28"/>
              </w:rPr>
              <w:t>Правовое регулирование трудовых правоотношений. Правовое положение отдельной категории работников.</w:t>
            </w:r>
          </w:p>
          <w:p w14:paraId="07568A2F" w14:textId="0D69AF7B" w:rsidR="00B24207" w:rsidRPr="00E85AEA" w:rsidRDefault="008B5C3A" w:rsidP="008B5C3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B5C3A">
              <w:rPr>
                <w:rFonts w:ascii="Times New Roman" w:hAnsi="Times New Roman" w:cs="Times New Roman"/>
                <w:sz w:val="28"/>
                <w:szCs w:val="28"/>
              </w:rPr>
              <w:t>«Правовое положение отдельной категории работников».</w:t>
            </w:r>
          </w:p>
        </w:tc>
        <w:tc>
          <w:tcPr>
            <w:tcW w:w="1133" w:type="dxa"/>
          </w:tcPr>
          <w:p w14:paraId="1DFFE9C5" w14:textId="77777777" w:rsidR="00560312" w:rsidRPr="00E85AEA" w:rsidRDefault="00560312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560312" w:rsidRPr="00E85AEA" w14:paraId="421E8908" w14:textId="77777777" w:rsidTr="007F50BE">
        <w:tc>
          <w:tcPr>
            <w:tcW w:w="9499" w:type="dxa"/>
            <w:gridSpan w:val="4"/>
          </w:tcPr>
          <w:p w14:paraId="128BD523" w14:textId="77777777" w:rsidR="00CB7C20" w:rsidRPr="00E85AEA" w:rsidRDefault="00560312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14:paraId="197C4F4C" w14:textId="77777777" w:rsidR="00560312" w:rsidRPr="00E85AEA" w:rsidRDefault="00990C25" w:rsidP="00CB7C20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Подготовка рефератов, докладов и сообщений по теме: «Международная защита детей». Подготовка презентаций по данной теме.</w:t>
            </w:r>
          </w:p>
        </w:tc>
        <w:tc>
          <w:tcPr>
            <w:tcW w:w="1133" w:type="dxa"/>
          </w:tcPr>
          <w:p w14:paraId="50FAD732" w14:textId="21250496" w:rsidR="00560312" w:rsidRPr="00E85AEA" w:rsidRDefault="008B5C3A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9</w:t>
            </w:r>
          </w:p>
        </w:tc>
      </w:tr>
      <w:tr w:rsidR="006C2544" w:rsidRPr="00E85AEA" w14:paraId="096D82E3" w14:textId="77777777" w:rsidTr="007F50BE">
        <w:tc>
          <w:tcPr>
            <w:tcW w:w="9499" w:type="dxa"/>
            <w:gridSpan w:val="4"/>
          </w:tcPr>
          <w:p w14:paraId="287BD904" w14:textId="77777777"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Участвовать в планировании деятельности первичного структурного подразделения.</w:t>
            </w:r>
          </w:p>
          <w:p w14:paraId="32413184" w14:textId="77777777"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4.2Участвовать в разработке и внедрении технологических процессов.</w:t>
            </w:r>
          </w:p>
          <w:p w14:paraId="0A155E3D" w14:textId="77777777"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4.3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Разрабатывать и оформлять техническую и технологическую документацию.</w:t>
            </w:r>
          </w:p>
          <w:p w14:paraId="70CCEFFF" w14:textId="77777777"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4.4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технологической и производственной дисциплины.</w:t>
            </w:r>
          </w:p>
          <w:p w14:paraId="011FFF6E" w14:textId="77777777" w:rsidR="006C2544" w:rsidRPr="00E85AEA" w:rsidRDefault="006C2544" w:rsidP="006C254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4.5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техники безопасности.</w:t>
            </w:r>
          </w:p>
        </w:tc>
        <w:tc>
          <w:tcPr>
            <w:tcW w:w="1133" w:type="dxa"/>
          </w:tcPr>
          <w:p w14:paraId="4396C0C1" w14:textId="77777777"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6C2544" w:rsidRPr="00E85AEA" w14:paraId="0EBCF78D" w14:textId="77777777" w:rsidTr="006C2544">
        <w:tc>
          <w:tcPr>
            <w:tcW w:w="5235" w:type="dxa"/>
            <w:gridSpan w:val="2"/>
            <w:tcBorders>
              <w:right w:val="single" w:sz="4" w:space="0" w:color="auto"/>
            </w:tcBorders>
          </w:tcPr>
          <w:p w14:paraId="4942E414" w14:textId="77777777"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14:paraId="2634B426" w14:textId="77777777"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14:paraId="4EEFEA53" w14:textId="77777777" w:rsidR="006C2544" w:rsidRPr="00E85AEA" w:rsidRDefault="006C2544" w:rsidP="006C25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14:paraId="64FD47CB" w14:textId="77777777" w:rsidR="006C2544" w:rsidRPr="00E85AEA" w:rsidRDefault="006C2544" w:rsidP="006C2544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анализировать и оценивать результаты и последствия действий (бездействий) с правовой точки зрения.</w:t>
            </w:r>
          </w:p>
        </w:tc>
        <w:tc>
          <w:tcPr>
            <w:tcW w:w="4264" w:type="dxa"/>
            <w:gridSpan w:val="2"/>
            <w:tcBorders>
              <w:left w:val="single" w:sz="4" w:space="0" w:color="auto"/>
            </w:tcBorders>
          </w:tcPr>
          <w:p w14:paraId="2AEA936E" w14:textId="716A76A1" w:rsidR="006C2544" w:rsidRPr="00E85AEA" w:rsidRDefault="008B5C3A" w:rsidP="006C2544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5C3A">
              <w:rPr>
                <w:rFonts w:ascii="Times New Roman" w:hAnsi="Times New Roman" w:cs="Times New Roman"/>
                <w:sz w:val="28"/>
                <w:szCs w:val="28"/>
              </w:rPr>
              <w:t>«Законодательство об административных правонарушениях»</w:t>
            </w:r>
          </w:p>
        </w:tc>
        <w:tc>
          <w:tcPr>
            <w:tcW w:w="1133" w:type="dxa"/>
          </w:tcPr>
          <w:p w14:paraId="04269C36" w14:textId="77777777"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14:paraId="58436E66" w14:textId="77777777"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2DEF3465" w14:textId="77777777"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CB9CB66" w14:textId="1C5602AA" w:rsidR="006C2544" w:rsidRPr="00E85AEA" w:rsidRDefault="006C2544" w:rsidP="00636EB0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5C3A" w:rsidRPr="00E85AEA" w14:paraId="048A1D26" w14:textId="77777777" w:rsidTr="006C2544">
        <w:tc>
          <w:tcPr>
            <w:tcW w:w="5235" w:type="dxa"/>
            <w:gridSpan w:val="2"/>
            <w:tcBorders>
              <w:right w:val="single" w:sz="4" w:space="0" w:color="auto"/>
            </w:tcBorders>
          </w:tcPr>
          <w:p w14:paraId="02719A7E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14:paraId="5B408513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14:paraId="553E17AC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lastRenderedPageBreak/>
              <w:t>- права и свободы человека и гражданина, механизмы их реализации;</w:t>
            </w:r>
          </w:p>
          <w:p w14:paraId="4A1F164C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14:paraId="25A74245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14:paraId="1CA610AF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социально-правовой статус учителя;</w:t>
            </w:r>
          </w:p>
          <w:p w14:paraId="29DAC538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14:paraId="48CCBF4C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правила оплаты труда педагогических работников;</w:t>
            </w:r>
          </w:p>
          <w:p w14:paraId="71D3AB29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14:paraId="605A3AF4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14:paraId="0094949C" w14:textId="77777777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264" w:type="dxa"/>
            <w:gridSpan w:val="2"/>
            <w:tcBorders>
              <w:left w:val="single" w:sz="4" w:space="0" w:color="auto"/>
            </w:tcBorders>
          </w:tcPr>
          <w:p w14:paraId="65A7493E" w14:textId="3BBE0A9A" w:rsidR="008B5C3A" w:rsidRPr="00E85AEA" w:rsidRDefault="008B5C3A" w:rsidP="008B5C3A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B5C3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«Законодательство об административных правонарушениях»</w:t>
            </w:r>
          </w:p>
        </w:tc>
        <w:tc>
          <w:tcPr>
            <w:tcW w:w="1133" w:type="dxa"/>
          </w:tcPr>
          <w:p w14:paraId="5DB1AEC1" w14:textId="77777777" w:rsidR="008B5C3A" w:rsidRPr="00E85AEA" w:rsidRDefault="008B5C3A" w:rsidP="008B5C3A">
            <w:pPr>
              <w:spacing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5C3A" w:rsidRPr="00E85AEA" w14:paraId="62EF2D72" w14:textId="77777777" w:rsidTr="007F50BE">
        <w:tc>
          <w:tcPr>
            <w:tcW w:w="9499" w:type="dxa"/>
            <w:gridSpan w:val="4"/>
          </w:tcPr>
          <w:p w14:paraId="418CF805" w14:textId="77777777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14:paraId="5813C104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iCs/>
                <w:spacing w:val="-5"/>
                <w:sz w:val="28"/>
                <w:szCs w:val="28"/>
              </w:rPr>
              <w:t>Составление трудового договора</w:t>
            </w:r>
          </w:p>
          <w:p w14:paraId="08E09132" w14:textId="77777777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14:paraId="2A2EDD5E" w14:textId="76F68AC2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5C3A" w:rsidRPr="00E85AEA" w14:paraId="3DC2077E" w14:textId="77777777" w:rsidTr="00003AFF">
        <w:tc>
          <w:tcPr>
            <w:tcW w:w="9499" w:type="dxa"/>
            <w:gridSpan w:val="4"/>
          </w:tcPr>
          <w:p w14:paraId="1A1F2B7E" w14:textId="77777777" w:rsidR="008B5C3A" w:rsidRPr="00E85AEA" w:rsidRDefault="008B5C3A" w:rsidP="008B5C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4.1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Участвовать в планировании деятельности первичного структурного подразделения.</w:t>
            </w:r>
          </w:p>
          <w:p w14:paraId="38D44B07" w14:textId="77777777" w:rsidR="008B5C3A" w:rsidRPr="00E85AEA" w:rsidRDefault="008B5C3A" w:rsidP="008B5C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4.2Участвовать в разработке и внедрении технологических процессов.</w:t>
            </w:r>
          </w:p>
          <w:p w14:paraId="434F259B" w14:textId="77777777" w:rsidR="008B5C3A" w:rsidRPr="00E85AEA" w:rsidRDefault="008B5C3A" w:rsidP="008B5C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4.3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Разрабатывать и оформлять техническую и технологическую документацию.</w:t>
            </w:r>
          </w:p>
          <w:p w14:paraId="4E6291E3" w14:textId="77777777" w:rsidR="008B5C3A" w:rsidRPr="00E85AEA" w:rsidRDefault="008B5C3A" w:rsidP="008B5C3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4.4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технологической и производственной дисциплины.</w:t>
            </w:r>
          </w:p>
          <w:p w14:paraId="24029487" w14:textId="36837E7E" w:rsidR="008B5C3A" w:rsidRPr="00E85AEA" w:rsidRDefault="008B5C3A" w:rsidP="00046C28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ПК 4.5</w:t>
            </w:r>
            <w:r w:rsidRPr="00E85AEA">
              <w:rPr>
                <w:sz w:val="28"/>
                <w:szCs w:val="28"/>
              </w:rPr>
              <w:t xml:space="preserve"> 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Обеспечивать соблюдение техники безопасности.</w:t>
            </w:r>
          </w:p>
        </w:tc>
        <w:tc>
          <w:tcPr>
            <w:tcW w:w="1133" w:type="dxa"/>
          </w:tcPr>
          <w:p w14:paraId="553718DF" w14:textId="46AE33B6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5C3A" w:rsidRPr="00E85AEA" w14:paraId="5E883F8A" w14:textId="77777777" w:rsidTr="008B5C3A">
        <w:tc>
          <w:tcPr>
            <w:tcW w:w="5325" w:type="dxa"/>
            <w:gridSpan w:val="3"/>
            <w:tcBorders>
              <w:right w:val="single" w:sz="4" w:space="0" w:color="auto"/>
            </w:tcBorders>
          </w:tcPr>
          <w:p w14:paraId="2A9F9CC4" w14:textId="77777777" w:rsidR="008B5C3A" w:rsidRPr="00E85AEA" w:rsidRDefault="008B5C3A" w:rsidP="008B5C3A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Уметь:</w:t>
            </w:r>
          </w:p>
          <w:p w14:paraId="484DE08C" w14:textId="77777777" w:rsidR="008B5C3A" w:rsidRPr="00E85AEA" w:rsidRDefault="008B5C3A" w:rsidP="008B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использовать необходимые нормативные правовые акты, регламентирующие профессиональную деятельность в области образования;</w:t>
            </w:r>
          </w:p>
          <w:p w14:paraId="6EAC306D" w14:textId="77777777" w:rsidR="008B5C3A" w:rsidRPr="00E85AEA" w:rsidRDefault="008B5C3A" w:rsidP="008B5C3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- защищать свои права в соответствии с гражданским, гражданским процессуальным и трудовым законодательством;</w:t>
            </w:r>
          </w:p>
          <w:p w14:paraId="0C83F8A7" w14:textId="5ECAB012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- анализировать и оценивать результаты и последствия действий (бездействий) с </w:t>
            </w: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правовой точки зрения.</w:t>
            </w:r>
          </w:p>
        </w:tc>
        <w:tc>
          <w:tcPr>
            <w:tcW w:w="4174" w:type="dxa"/>
            <w:tcBorders>
              <w:left w:val="single" w:sz="4" w:space="0" w:color="auto"/>
            </w:tcBorders>
          </w:tcPr>
          <w:p w14:paraId="535C94D4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68D">
              <w:rPr>
                <w:rFonts w:ascii="Times New Roman" w:hAnsi="Times New Roman"/>
                <w:sz w:val="24"/>
                <w:szCs w:val="24"/>
              </w:rPr>
              <w:lastRenderedPageBreak/>
              <w:t>Международная защита детей</w:t>
            </w:r>
            <w:r w:rsidRPr="00566E07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532CF8D5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AEBE8C6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12F050" w14:textId="29406CA5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68D">
              <w:rPr>
                <w:rFonts w:ascii="Times New Roman" w:hAnsi="Times New Roman"/>
                <w:sz w:val="24"/>
                <w:szCs w:val="24"/>
              </w:rPr>
              <w:t>Орана прав и защита интересов детей семейным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6E57629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B5EFD3" w14:textId="48A29886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14:paraId="061730BF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  <w:p w14:paraId="4FFEE11B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DC19D9F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3DE6E912" w14:textId="17C8B914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</w:tr>
      <w:tr w:rsidR="008B5C3A" w:rsidRPr="00E85AEA" w14:paraId="0A224D20" w14:textId="77777777" w:rsidTr="008B5C3A">
        <w:tc>
          <w:tcPr>
            <w:tcW w:w="5325" w:type="dxa"/>
            <w:gridSpan w:val="3"/>
            <w:tcBorders>
              <w:right w:val="single" w:sz="4" w:space="0" w:color="auto"/>
            </w:tcBorders>
          </w:tcPr>
          <w:p w14:paraId="2C190550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Знать:</w:t>
            </w:r>
          </w:p>
          <w:p w14:paraId="56ED97B7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положения Конституции Российской Федерации;</w:t>
            </w:r>
          </w:p>
          <w:p w14:paraId="73E23685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права и свободы человека и гражданина, механизмы их реализации;</w:t>
            </w:r>
          </w:p>
          <w:p w14:paraId="485293DD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и основы правового регулирования в области образования</w:t>
            </w:r>
          </w:p>
          <w:p w14:paraId="22FF4F64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основные законодательные акты и нормативные документы, регулирующие правоотношения в области образования;</w:t>
            </w:r>
          </w:p>
          <w:p w14:paraId="37957B75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социально-правовой статус учителя;</w:t>
            </w:r>
          </w:p>
          <w:p w14:paraId="7CADFFF5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порядок заключения трудового договора и основания для его прекращения;</w:t>
            </w:r>
          </w:p>
          <w:p w14:paraId="3A414CA5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правила оплаты труда педагогических работников;</w:t>
            </w:r>
          </w:p>
          <w:p w14:paraId="76262C7B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понятие дисциплинарной и материальной ответственности работника;</w:t>
            </w:r>
          </w:p>
          <w:p w14:paraId="31856305" w14:textId="77777777" w:rsidR="008B5C3A" w:rsidRPr="00E85AEA" w:rsidRDefault="008B5C3A" w:rsidP="008B5C3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pacing w:val="-6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виды административных правонарушений и административной ответственности;</w:t>
            </w:r>
          </w:p>
          <w:p w14:paraId="43B430D1" w14:textId="653485DD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pacing w:val="-6"/>
                <w:sz w:val="28"/>
                <w:szCs w:val="28"/>
              </w:rPr>
              <w:t>- нормативно-правовые основы защиты нарушенных прав и судебный порядок разрешения споров.</w:t>
            </w:r>
          </w:p>
        </w:tc>
        <w:tc>
          <w:tcPr>
            <w:tcW w:w="4174" w:type="dxa"/>
            <w:tcBorders>
              <w:left w:val="single" w:sz="4" w:space="0" w:color="auto"/>
            </w:tcBorders>
          </w:tcPr>
          <w:p w14:paraId="60001AAF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68D">
              <w:rPr>
                <w:rFonts w:ascii="Times New Roman" w:hAnsi="Times New Roman"/>
                <w:sz w:val="24"/>
                <w:szCs w:val="24"/>
              </w:rPr>
              <w:t>Международная защита детей</w:t>
            </w:r>
            <w:r w:rsidRPr="00566E07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7F0C88A2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E29F9F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7125879" w14:textId="77777777" w:rsidR="008B5C3A" w:rsidRDefault="008B5C3A" w:rsidP="008B5C3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68D">
              <w:rPr>
                <w:rFonts w:ascii="Times New Roman" w:hAnsi="Times New Roman"/>
                <w:sz w:val="24"/>
                <w:szCs w:val="24"/>
              </w:rPr>
              <w:t>Орана прав и защита интересов детей семейным законодательством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0CBE35B" w14:textId="77777777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3" w:type="dxa"/>
          </w:tcPr>
          <w:p w14:paraId="72C1A6A0" w14:textId="64836BCF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8B5C3A" w:rsidRPr="00E85AEA" w14:paraId="09802C28" w14:textId="77777777" w:rsidTr="00C109A2">
        <w:tc>
          <w:tcPr>
            <w:tcW w:w="9499" w:type="dxa"/>
            <w:gridSpan w:val="4"/>
          </w:tcPr>
          <w:p w14:paraId="45426628" w14:textId="77777777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Самостоятельная работа студента</w:t>
            </w:r>
          </w:p>
          <w:p w14:paraId="2D042C16" w14:textId="3DAA2F7E" w:rsidR="008B5C3A" w:rsidRPr="00E85AEA" w:rsidRDefault="00E92AA8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93468D">
              <w:rPr>
                <w:rFonts w:ascii="Times New Roman" w:hAnsi="Times New Roman"/>
                <w:bCs/>
                <w:sz w:val="24"/>
                <w:szCs w:val="24"/>
              </w:rPr>
              <w:t>Подготовка рефератов, докладов и сообщений по теме: «Международная защита детей». Подготовка презентаций по данной теме.</w:t>
            </w:r>
          </w:p>
        </w:tc>
        <w:tc>
          <w:tcPr>
            <w:tcW w:w="1133" w:type="dxa"/>
          </w:tcPr>
          <w:p w14:paraId="716D4F17" w14:textId="40C576FF" w:rsidR="008B5C3A" w:rsidRPr="00E85AEA" w:rsidRDefault="008B5C3A" w:rsidP="008B5C3A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16</w:t>
            </w:r>
          </w:p>
        </w:tc>
      </w:tr>
    </w:tbl>
    <w:p w14:paraId="0CAF6780" w14:textId="77777777" w:rsidR="00BE3299" w:rsidRPr="00E85AEA" w:rsidRDefault="00BE3299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4022615B" w14:textId="77777777"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01FDC152" w14:textId="77777777"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7EEE116B" w14:textId="77777777"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0E1F43A4" w14:textId="77777777" w:rsidR="00DE536A" w:rsidRPr="00E85AEA" w:rsidRDefault="00DE536A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6072A83E" w14:textId="77777777" w:rsidR="009C68B8" w:rsidRPr="00E85AEA" w:rsidRDefault="009C68B8" w:rsidP="00636EB0">
      <w:pPr>
        <w:spacing w:line="240" w:lineRule="auto"/>
        <w:rPr>
          <w:rFonts w:ascii="Times New Roman" w:eastAsia="TimesNewRoman" w:hAnsi="Times New Roman" w:cs="Times New Roman"/>
          <w:b/>
          <w:sz w:val="28"/>
          <w:szCs w:val="28"/>
        </w:rPr>
      </w:pPr>
    </w:p>
    <w:p w14:paraId="29AD3F2C" w14:textId="77777777" w:rsidR="00327753" w:rsidRDefault="00327753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65D3CFE" w14:textId="77777777"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F9DD72" w14:textId="77777777" w:rsid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5005FEF" w14:textId="77777777" w:rsidR="00E85AEA" w:rsidRDefault="00E85AEA" w:rsidP="00046C28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A6D4989" w14:textId="77777777" w:rsidR="00E85AEA" w:rsidRPr="00E85AEA" w:rsidRDefault="00E85AEA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DAAF452" w14:textId="77777777" w:rsidR="00560312" w:rsidRPr="00E85AEA" w:rsidRDefault="00460D13" w:rsidP="00AD5D4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t>Приложение 2</w:t>
      </w:r>
    </w:p>
    <w:p w14:paraId="126BC8AE" w14:textId="77777777" w:rsidR="00560312" w:rsidRPr="00E85AEA" w:rsidRDefault="009956F6" w:rsidP="00636EB0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t>6.</w:t>
      </w:r>
      <w:r w:rsidR="00636EB0" w:rsidRPr="00E85AEA">
        <w:rPr>
          <w:rFonts w:ascii="Times New Roman" w:eastAsia="Times New Roman" w:hAnsi="Times New Roman" w:cs="Times New Roman"/>
          <w:b/>
          <w:sz w:val="28"/>
          <w:szCs w:val="28"/>
        </w:rPr>
        <w:t>ТЕХНОЛОГИИ ФОРМИРОВАНИЯ ОК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86"/>
        <w:gridCol w:w="5185"/>
      </w:tblGrid>
      <w:tr w:rsidR="00560312" w:rsidRPr="00E85AEA" w14:paraId="410FD775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E7B59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Название ОК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F1C0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Технологии формирования ОК</w:t>
            </w:r>
          </w:p>
          <w:p w14:paraId="2A1D4C96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(на учебных занятиях)</w:t>
            </w:r>
          </w:p>
        </w:tc>
      </w:tr>
      <w:tr w:rsidR="00560312" w:rsidRPr="00E85AEA" w14:paraId="5A5651F1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C9697D" w14:textId="77777777" w:rsidR="00560312" w:rsidRPr="00E85AEA" w:rsidRDefault="00560312" w:rsidP="00AE55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ОК </w:t>
            </w:r>
            <w:r w:rsidR="00AB36AB" w:rsidRPr="00E85AE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F20326" w:rsidRPr="00E85AEA">
              <w:rPr>
                <w:sz w:val="28"/>
                <w:szCs w:val="28"/>
              </w:rPr>
              <w:t xml:space="preserve"> </w:t>
            </w:r>
            <w:r w:rsidR="00F20326" w:rsidRPr="00E85AEA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0ACEA" w14:textId="77777777" w:rsidR="00560312" w:rsidRPr="00E85AEA" w:rsidRDefault="00560312" w:rsidP="00636EB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правовых задач, носящих профессиональный характер</w:t>
            </w:r>
          </w:p>
        </w:tc>
      </w:tr>
      <w:tr w:rsidR="00560312" w:rsidRPr="00E85AEA" w14:paraId="72E65D44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6896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выбирать типовые методы и способы выполнения профессиональных задач, оценива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ть их эффективность и качество.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C31AC2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индивидуальных задач.</w:t>
            </w:r>
          </w:p>
        </w:tc>
      </w:tr>
      <w:tr w:rsidR="00560312" w:rsidRPr="00E85AEA" w14:paraId="68F2F857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4DCE9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3. Оценивать риски и принимать решения в нестандартных ситуациях.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B9D01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Выполнение индивидуальных заданий.</w:t>
            </w:r>
          </w:p>
        </w:tc>
      </w:tr>
      <w:tr w:rsidR="00560312" w:rsidRPr="00E85AEA" w14:paraId="61E68BFE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E1EA9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B194E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Использовать справочный материал, дополнительную литературу и учебники.</w:t>
            </w:r>
          </w:p>
        </w:tc>
      </w:tr>
      <w:tr w:rsidR="00560312" w:rsidRPr="00E85AEA" w14:paraId="6DD04B92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57420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5.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4DC32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Поиск информации на сайтах, составление презентаций, выполнение </w:t>
            </w:r>
            <w:proofErr w:type="gramStart"/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творческих  работ</w:t>
            </w:r>
            <w:proofErr w:type="gramEnd"/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</w:tr>
      <w:tr w:rsidR="00560312" w:rsidRPr="00E85AEA" w14:paraId="1650DC0C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EFFEF9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ОК 6. Работать в коллективе </w:t>
            </w:r>
            <w:proofErr w:type="gramStart"/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и  команде</w:t>
            </w:r>
            <w:proofErr w:type="gramEnd"/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, взаимодействовать с руководством, коллегами и социальными партнерами.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1575B2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</w:t>
            </w:r>
          </w:p>
        </w:tc>
      </w:tr>
      <w:tr w:rsidR="00560312" w:rsidRPr="00E85AEA" w14:paraId="36B863FF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167C8C" w14:textId="77777777" w:rsidR="00F20326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7. Ставить цели, мотивировать деятельность обучающихся,</w:t>
            </w:r>
          </w:p>
          <w:p w14:paraId="74B4C592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организовывать и контролировать их работу с принятием на себя ответственности за каче</w:t>
            </w:r>
            <w:r w:rsidR="00636EB0" w:rsidRPr="00E85AEA">
              <w:rPr>
                <w:rFonts w:ascii="Times New Roman" w:hAnsi="Times New Roman" w:cs="Times New Roman"/>
                <w:sz w:val="28"/>
                <w:szCs w:val="28"/>
              </w:rPr>
              <w:t>ство образовательного процесса.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C7384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Групповое выполнение практических работ.</w:t>
            </w:r>
          </w:p>
        </w:tc>
      </w:tr>
      <w:tr w:rsidR="00560312" w:rsidRPr="00E85AEA" w14:paraId="09E2D297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10DB2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 xml:space="preserve">ОК 9. Осуществлять профессиональную деятельность в условиях обновления ее целей, </w:t>
            </w:r>
            <w:r w:rsidRPr="00E85AE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содержания, смены технологий.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73A43" w14:textId="77777777" w:rsidR="00560312" w:rsidRPr="00E85AEA" w:rsidRDefault="00560312" w:rsidP="00636EB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Выполнение самостоятельных индивидуальных заданий.</w:t>
            </w:r>
          </w:p>
        </w:tc>
      </w:tr>
      <w:tr w:rsidR="00560312" w:rsidRPr="00E85AEA" w14:paraId="49412A2F" w14:textId="77777777" w:rsidTr="00560312"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5B1D0" w14:textId="77777777" w:rsidR="00560312" w:rsidRPr="00E85AEA" w:rsidRDefault="00F20326" w:rsidP="00636E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sz w:val="28"/>
                <w:szCs w:val="28"/>
              </w:rPr>
              <w:t>ОК 11. Строить профессиональную деятельность с соблюдением правовых норм ее регулирующих.</w:t>
            </w:r>
          </w:p>
        </w:tc>
        <w:tc>
          <w:tcPr>
            <w:tcW w:w="5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52EE" w14:textId="77777777" w:rsidR="00560312" w:rsidRPr="00E85AEA" w:rsidRDefault="00560312" w:rsidP="00636EB0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85AEA">
              <w:rPr>
                <w:rFonts w:ascii="Times New Roman" w:hAnsi="Times New Roman" w:cs="Times New Roman"/>
                <w:bCs/>
                <w:sz w:val="28"/>
                <w:szCs w:val="28"/>
              </w:rPr>
              <w:t>Решение задач практической направленности с использованием нормативно-правовых актов.</w:t>
            </w:r>
          </w:p>
        </w:tc>
      </w:tr>
    </w:tbl>
    <w:p w14:paraId="63FC2FFA" w14:textId="77777777" w:rsidR="00560312" w:rsidRPr="00E85AEA" w:rsidRDefault="00560312" w:rsidP="00560312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b/>
          <w:sz w:val="28"/>
          <w:szCs w:val="28"/>
        </w:rPr>
        <w:br w:type="page"/>
      </w:r>
      <w:r w:rsidR="009956F6" w:rsidRPr="00E85AEA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7.</w:t>
      </w:r>
      <w:r w:rsidRPr="00E85AEA">
        <w:rPr>
          <w:rFonts w:ascii="Times New Roman" w:eastAsia="TimesNewRoman" w:hAnsi="Times New Roman" w:cs="Times New Roman"/>
          <w:b/>
          <w:sz w:val="28"/>
          <w:szCs w:val="28"/>
        </w:rPr>
        <w:t xml:space="preserve">ЛИСТ ИЗМЕНЕНИЙ И ДОПОЛНЕНИЙ, ВНЕСЕННЫХ </w:t>
      </w:r>
    </w:p>
    <w:p w14:paraId="5CC98108" w14:textId="77777777" w:rsidR="00B0541A" w:rsidRPr="00E85AEA" w:rsidRDefault="00560312" w:rsidP="00B0541A">
      <w:pPr>
        <w:spacing w:line="240" w:lineRule="auto"/>
        <w:jc w:val="center"/>
        <w:rPr>
          <w:rFonts w:ascii="Times New Roman" w:eastAsia="TimesNewRoman" w:hAnsi="Times New Roman" w:cs="Times New Roman"/>
          <w:b/>
          <w:sz w:val="28"/>
          <w:szCs w:val="28"/>
        </w:rPr>
      </w:pPr>
      <w:proofErr w:type="gramStart"/>
      <w:r w:rsidRPr="00E85AEA">
        <w:rPr>
          <w:rFonts w:ascii="Times New Roman" w:eastAsia="TimesNewRoman" w:hAnsi="Times New Roman" w:cs="Times New Roman"/>
          <w:b/>
          <w:sz w:val="28"/>
          <w:szCs w:val="28"/>
        </w:rPr>
        <w:t>В  РАБОЧУЮ</w:t>
      </w:r>
      <w:proofErr w:type="gramEnd"/>
      <w:r w:rsidRPr="00E85AEA">
        <w:rPr>
          <w:rFonts w:ascii="Times New Roman" w:eastAsia="TimesNewRoman" w:hAnsi="Times New Roman" w:cs="Times New Roman"/>
          <w:b/>
          <w:sz w:val="28"/>
          <w:szCs w:val="28"/>
        </w:rPr>
        <w:t xml:space="preserve"> ПРОГРАММУ</w:t>
      </w:r>
    </w:p>
    <w:p w14:paraId="3967E95F" w14:textId="77777777" w:rsidR="00B0541A" w:rsidRPr="00E85AEA" w:rsidRDefault="00B0541A" w:rsidP="00560312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10314" w:type="dxa"/>
        <w:tblInd w:w="-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5"/>
        <w:gridCol w:w="4819"/>
      </w:tblGrid>
      <w:tr w:rsidR="00B0541A" w:rsidRPr="00E85AEA" w14:paraId="2B71C7CA" w14:textId="77777777" w:rsidTr="00627BC5">
        <w:trPr>
          <w:trHeight w:val="20"/>
        </w:trPr>
        <w:tc>
          <w:tcPr>
            <w:tcW w:w="10314" w:type="dxa"/>
            <w:gridSpan w:val="2"/>
          </w:tcPr>
          <w:p w14:paraId="6270B6B4" w14:textId="77777777"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изменения,  дата</w:t>
            </w:r>
            <w:proofErr w:type="gramEnd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внесения изменения; № страницы с изменением; </w:t>
            </w:r>
          </w:p>
          <w:p w14:paraId="191E0563" w14:textId="77777777" w:rsidR="00644731" w:rsidRPr="00E85AEA" w:rsidRDefault="00644731" w:rsidP="0064473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№1; 25.01.2019; стр. 1</w:t>
            </w:r>
            <w:r w:rsidR="002503CE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  <w:r w:rsidR="000E61C6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-1</w:t>
            </w:r>
            <w:r w:rsidR="002503CE"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.  В связи с новыми поступлениями литературы в библиотеку колледжа.</w:t>
            </w:r>
          </w:p>
          <w:p w14:paraId="2FC17351" w14:textId="77777777" w:rsidR="00B0541A" w:rsidRPr="00E85AEA" w:rsidRDefault="00B0541A" w:rsidP="00B0541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.</w:t>
            </w:r>
          </w:p>
        </w:tc>
      </w:tr>
      <w:tr w:rsidR="00B0541A" w:rsidRPr="00E85AEA" w14:paraId="1FC9EA76" w14:textId="77777777" w:rsidTr="00B0541A">
        <w:trPr>
          <w:trHeight w:val="540"/>
        </w:trPr>
        <w:tc>
          <w:tcPr>
            <w:tcW w:w="5495" w:type="dxa"/>
          </w:tcPr>
          <w:p w14:paraId="470A504C" w14:textId="77777777"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БЫЛО</w:t>
            </w:r>
          </w:p>
        </w:tc>
        <w:tc>
          <w:tcPr>
            <w:tcW w:w="4819" w:type="dxa"/>
          </w:tcPr>
          <w:p w14:paraId="71B74B1F" w14:textId="77777777"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СТАЛО</w:t>
            </w:r>
          </w:p>
        </w:tc>
      </w:tr>
      <w:tr w:rsidR="00520E1F" w:rsidRPr="00E85AEA" w14:paraId="7D7B6E2B" w14:textId="77777777" w:rsidTr="00627BC5">
        <w:trPr>
          <w:trHeight w:val="3305"/>
        </w:trPr>
        <w:tc>
          <w:tcPr>
            <w:tcW w:w="5495" w:type="dxa"/>
          </w:tcPr>
          <w:p w14:paraId="203470A2" w14:textId="77777777" w:rsidR="00520E1F" w:rsidRPr="00E85AEA" w:rsidRDefault="00520E1F" w:rsidP="00B0541A">
            <w:pPr>
              <w:tabs>
                <w:tab w:val="left" w:pos="1695"/>
              </w:tabs>
              <w:spacing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14:paraId="16D1C06F" w14:textId="77777777"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Петрова Г.В. Правовое и документационное обеспечение профессиональной деятельности. ОИЦ «Академия», 2013.</w:t>
            </w:r>
          </w:p>
          <w:p w14:paraId="07D0240A" w14:textId="77777777"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</w:t>
            </w:r>
            <w:proofErr w:type="gramStart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 :</w:t>
            </w:r>
            <w:proofErr w:type="gramEnd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учебник / М.А. Гуреева. - </w:t>
            </w:r>
            <w:proofErr w:type="gramStart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М. :</w:t>
            </w:r>
            <w:proofErr w:type="gramEnd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Форум, 2019.</w:t>
            </w:r>
          </w:p>
          <w:p w14:paraId="57035292" w14:textId="77777777"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</w:t>
            </w:r>
            <w:proofErr w:type="gramStart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деятельности :</w:t>
            </w:r>
            <w:proofErr w:type="gramEnd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учебное пособие / Тыщенко А.И. - 2-е изд. - М.: ИЦ РИОР, НИЦ ИНФРА-М, 2016.</w:t>
            </w:r>
          </w:p>
          <w:p w14:paraId="35839B0F" w14:textId="77777777" w:rsidR="00644731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Правовое обеспечение профессиональной деятельности: учебник / А.Г. Хабибулин, К.Р. </w:t>
            </w:r>
            <w:proofErr w:type="spellStart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Мурсалимов</w:t>
            </w:r>
            <w:proofErr w:type="spellEnd"/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. - М.: НИЦ ИНФРА-М, 2019.</w:t>
            </w:r>
          </w:p>
          <w:p w14:paraId="14E05722" w14:textId="77777777" w:rsidR="00520E1F" w:rsidRPr="00E85AEA" w:rsidRDefault="00644731" w:rsidP="00644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Правовое обеспечение профессиональной деятельности: Краткий курс / Матвеев Р. Ф. - М.: Форум, НИЦ ИНФРА-М, 2015.</w:t>
            </w:r>
          </w:p>
        </w:tc>
      </w:tr>
      <w:tr w:rsidR="00B0541A" w:rsidRPr="00E85AEA" w14:paraId="1ACD906D" w14:textId="77777777" w:rsidTr="00627BC5">
        <w:trPr>
          <w:trHeight w:val="20"/>
        </w:trPr>
        <w:tc>
          <w:tcPr>
            <w:tcW w:w="10314" w:type="dxa"/>
            <w:gridSpan w:val="2"/>
          </w:tcPr>
          <w:p w14:paraId="033E5804" w14:textId="77777777"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Основание:</w:t>
            </w:r>
          </w:p>
          <w:p w14:paraId="09C3569E" w14:textId="77777777"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25DE919E" w14:textId="77777777" w:rsidR="00B0541A" w:rsidRPr="00E85AEA" w:rsidRDefault="00B0541A" w:rsidP="00B0541A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E85AEA">
              <w:rPr>
                <w:rFonts w:ascii="Times New Roman" w:eastAsia="Times New Roman" w:hAnsi="Times New Roman" w:cs="Times New Roman"/>
                <w:sz w:val="28"/>
                <w:szCs w:val="28"/>
              </w:rPr>
              <w:t>Подпись лица внесшего изменения</w:t>
            </w:r>
          </w:p>
          <w:p w14:paraId="668516EE" w14:textId="77777777" w:rsidR="00B0541A" w:rsidRPr="00E85AEA" w:rsidRDefault="00B0541A" w:rsidP="00B054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B2A6D3A" w14:textId="77777777" w:rsidR="00B0541A" w:rsidRPr="00E85AEA" w:rsidRDefault="00B0541A" w:rsidP="00B0541A">
      <w:pPr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85AEA">
        <w:rPr>
          <w:rFonts w:ascii="Times New Roman" w:eastAsia="Times New Roman" w:hAnsi="Times New Roman" w:cs="Times New Roman"/>
          <w:sz w:val="28"/>
          <w:szCs w:val="28"/>
        </w:rPr>
        <w:br w:type="page"/>
      </w:r>
    </w:p>
    <w:p w14:paraId="05AD3CCA" w14:textId="77777777" w:rsidR="00560312" w:rsidRPr="0093468D" w:rsidRDefault="00560312" w:rsidP="00560312">
      <w:pPr>
        <w:shd w:val="clear" w:color="auto" w:fill="FFFFFF"/>
        <w:spacing w:line="240" w:lineRule="auto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6201C861" w14:textId="77777777" w:rsidR="00560312" w:rsidRPr="0093468D" w:rsidRDefault="00560312" w:rsidP="00560312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  <w:proofErr w:type="spellStart"/>
      <w:r w:rsidRPr="0093468D">
        <w:rPr>
          <w:rFonts w:ascii="Times New Roman" w:hAnsi="Times New Roman" w:cs="Times New Roman"/>
          <w:b/>
          <w:bCs/>
          <w:spacing w:val="-8"/>
          <w:sz w:val="28"/>
          <w:szCs w:val="28"/>
        </w:rPr>
        <w:t>Хаджебиекова</w:t>
      </w:r>
      <w:proofErr w:type="spellEnd"/>
      <w:r w:rsidRPr="0093468D">
        <w:rPr>
          <w:rFonts w:ascii="Times New Roman" w:hAnsi="Times New Roman" w:cs="Times New Roman"/>
          <w:b/>
          <w:bCs/>
          <w:spacing w:val="-8"/>
          <w:sz w:val="28"/>
          <w:szCs w:val="28"/>
        </w:rPr>
        <w:t xml:space="preserve"> Фатима </w:t>
      </w:r>
      <w:proofErr w:type="spellStart"/>
      <w:r w:rsidRPr="0093468D">
        <w:rPr>
          <w:rFonts w:ascii="Times New Roman" w:hAnsi="Times New Roman" w:cs="Times New Roman"/>
          <w:b/>
          <w:bCs/>
          <w:spacing w:val="-8"/>
          <w:sz w:val="28"/>
          <w:szCs w:val="28"/>
        </w:rPr>
        <w:t>Мурсудиновна</w:t>
      </w:r>
      <w:proofErr w:type="spellEnd"/>
    </w:p>
    <w:p w14:paraId="79711783" w14:textId="77777777" w:rsidR="00560312" w:rsidRPr="0093468D" w:rsidRDefault="00251D2F" w:rsidP="0056031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Преподаватель п</w:t>
      </w:r>
      <w:r w:rsidR="00560312" w:rsidRPr="0093468D">
        <w:rPr>
          <w:rFonts w:ascii="Times New Roman" w:hAnsi="Times New Roman" w:cs="Times New Roman"/>
          <w:b/>
          <w:sz w:val="28"/>
          <w:szCs w:val="28"/>
        </w:rPr>
        <w:t>равового обеспечени</w:t>
      </w:r>
      <w:r>
        <w:rPr>
          <w:rFonts w:ascii="Times New Roman" w:hAnsi="Times New Roman" w:cs="Times New Roman"/>
          <w:b/>
          <w:sz w:val="28"/>
          <w:szCs w:val="28"/>
        </w:rPr>
        <w:t>я профессиональной деятельности</w:t>
      </w:r>
    </w:p>
    <w:p w14:paraId="029FFA79" w14:textId="77777777" w:rsidR="00251D2F" w:rsidRDefault="00251D2F" w:rsidP="00251D2F">
      <w:pPr>
        <w:pStyle w:val="a3"/>
        <w:jc w:val="left"/>
      </w:pPr>
    </w:p>
    <w:p w14:paraId="4E58AD6D" w14:textId="77777777" w:rsidR="00251D2F" w:rsidRDefault="00251D2F" w:rsidP="00251D2F">
      <w:pPr>
        <w:pStyle w:val="a3"/>
        <w:jc w:val="left"/>
      </w:pPr>
    </w:p>
    <w:p w14:paraId="3B0214A7" w14:textId="77777777"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МИНИСТЕРСТВО ОБРАЗОВАНИЯ, НАУКИ И МОЛОДЕЖНОЙ ПОЛИТИКИ</w:t>
      </w:r>
    </w:p>
    <w:p w14:paraId="59DF2448" w14:textId="77777777" w:rsidR="00520C64" w:rsidRPr="00520C64" w:rsidRDefault="00520C64" w:rsidP="00520C6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20C64">
        <w:rPr>
          <w:rFonts w:ascii="Times New Roman" w:eastAsia="Times New Roman" w:hAnsi="Times New Roman" w:cs="Times New Roman"/>
          <w:bCs/>
          <w:sz w:val="28"/>
          <w:szCs w:val="28"/>
        </w:rPr>
        <w:t>КРАСНОДАРСКОГО КРАЯ</w:t>
      </w:r>
    </w:p>
    <w:p w14:paraId="607FC149" w14:textId="77777777"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ГОСУДАРСТВЕННОЕ АВТОНОМНОЕ ПРОФЕССИОНАЛЬНОЕ</w:t>
      </w:r>
    </w:p>
    <w:p w14:paraId="2026F346" w14:textId="77777777" w:rsidR="00520C64" w:rsidRPr="00520C64" w:rsidRDefault="00520C64" w:rsidP="00520C64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ОБРАЗОВАТЕЛЬНОЕ УЧРЕЖДЕНИЕ КРАСНОДАРСКОГО КРАЯ</w:t>
      </w:r>
    </w:p>
    <w:p w14:paraId="114F9189" w14:textId="77777777" w:rsidR="00520C64" w:rsidRPr="00520C64" w:rsidRDefault="00520C64" w:rsidP="00520C64">
      <w:pPr>
        <w:keepNext/>
        <w:keepLines/>
        <w:spacing w:after="0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20C64">
        <w:rPr>
          <w:rFonts w:ascii="Times New Roman" w:eastAsia="Times New Roman" w:hAnsi="Times New Roman" w:cs="Times New Roman"/>
          <w:sz w:val="28"/>
          <w:szCs w:val="28"/>
          <w:lang w:eastAsia="en-US"/>
        </w:rPr>
        <w:t>«КРАСНОДАРСКИЙ ГУМАНИТАРНО-ТЕХНОЛОГИЧЕСКИЙ КОЛЛЕДЖ»</w:t>
      </w:r>
    </w:p>
    <w:p w14:paraId="348EE4BA" w14:textId="77777777" w:rsidR="00251D2F" w:rsidRPr="0093468D" w:rsidRDefault="00251D2F" w:rsidP="00251D2F">
      <w:pPr>
        <w:pStyle w:val="a3"/>
        <w:rPr>
          <w:b/>
        </w:rPr>
      </w:pPr>
    </w:p>
    <w:p w14:paraId="68E970A2" w14:textId="77777777" w:rsidR="00251D2F" w:rsidRPr="0093468D" w:rsidRDefault="00251D2F" w:rsidP="00251D2F">
      <w:pPr>
        <w:pStyle w:val="a3"/>
        <w:rPr>
          <w:b/>
        </w:rPr>
      </w:pPr>
    </w:p>
    <w:p w14:paraId="5E92F87A" w14:textId="77777777" w:rsidR="00251D2F" w:rsidRPr="0093468D" w:rsidRDefault="00251D2F" w:rsidP="00251D2F">
      <w:pPr>
        <w:pStyle w:val="a3"/>
        <w:jc w:val="left"/>
        <w:rPr>
          <w:b/>
        </w:rPr>
      </w:pPr>
    </w:p>
    <w:p w14:paraId="4753434D" w14:textId="77777777" w:rsidR="00251D2F" w:rsidRPr="0093468D" w:rsidRDefault="00251D2F" w:rsidP="00251D2F">
      <w:pPr>
        <w:pStyle w:val="a3"/>
      </w:pPr>
    </w:p>
    <w:p w14:paraId="6049B8C9" w14:textId="77777777" w:rsidR="00251D2F" w:rsidRPr="0093468D" w:rsidRDefault="00251D2F" w:rsidP="002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0742F2BB" w14:textId="77777777" w:rsidR="00251D2F" w:rsidRPr="0093468D" w:rsidRDefault="00251D2F" w:rsidP="00251D2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468D">
        <w:rPr>
          <w:rFonts w:ascii="Times New Roman" w:hAnsi="Times New Roman" w:cs="Times New Roman"/>
          <w:b/>
          <w:bCs/>
          <w:spacing w:val="-7"/>
          <w:sz w:val="28"/>
          <w:szCs w:val="28"/>
        </w:rPr>
        <w:t>ОП.04. Правовое обеспечение профессиональной деятельности</w:t>
      </w:r>
    </w:p>
    <w:p w14:paraId="2E669F24" w14:textId="77777777" w:rsidR="00251D2F" w:rsidRPr="0093468D" w:rsidRDefault="00251D2F" w:rsidP="00251D2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>«</w:t>
      </w:r>
      <w:r w:rsidRPr="0093468D">
        <w:rPr>
          <w:rFonts w:ascii="Times New Roman" w:hAnsi="Times New Roman" w:cs="Times New Roman"/>
          <w:b/>
          <w:i/>
          <w:sz w:val="28"/>
          <w:szCs w:val="28"/>
        </w:rPr>
        <w:t>профессиональный</w:t>
      </w: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цикл» </w:t>
      </w:r>
    </w:p>
    <w:p w14:paraId="31F3EC30" w14:textId="77777777" w:rsidR="00251D2F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3F45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программы подготовки специалистов среднего звена </w:t>
      </w:r>
    </w:p>
    <w:p w14:paraId="75B8CB8B" w14:textId="77777777" w:rsidR="00251D2F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</w:pPr>
      <w:r w:rsidRPr="0093468D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по специальности 44.02.06 </w:t>
      </w:r>
      <w:r w:rsidRPr="0093468D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«Профессиональное обучение» </w:t>
      </w:r>
    </w:p>
    <w:p w14:paraId="4D659918" w14:textId="2071E598" w:rsidR="00251D2F" w:rsidRPr="0093468D" w:rsidRDefault="00251D2F" w:rsidP="00251D2F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pacing w:val="-7"/>
          <w:sz w:val="28"/>
          <w:szCs w:val="28"/>
        </w:rPr>
      </w:pP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 xml:space="preserve">(в отрасли </w:t>
      </w:r>
      <w:r w:rsidR="004C1D26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поварское и кондитерское дело</w:t>
      </w:r>
      <w:r w:rsidRPr="00BD1F6B">
        <w:rPr>
          <w:rFonts w:ascii="Times New Roman" w:hAnsi="Times New Roman" w:cs="Times New Roman"/>
          <w:b/>
          <w:bCs/>
          <w:i/>
          <w:spacing w:val="-7"/>
          <w:sz w:val="28"/>
          <w:szCs w:val="28"/>
        </w:rPr>
        <w:t>)</w:t>
      </w:r>
    </w:p>
    <w:p w14:paraId="4DAF0276" w14:textId="77777777" w:rsidR="00251D2F" w:rsidRPr="0093468D" w:rsidRDefault="00251D2F" w:rsidP="00251D2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DFE536A" w14:textId="630B89E6" w:rsidR="00251D2F" w:rsidRPr="0093468D" w:rsidRDefault="00251D2F" w:rsidP="00251D2F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ar-SA"/>
        </w:rPr>
      </w:pPr>
      <w:r w:rsidRPr="0093468D">
        <w:rPr>
          <w:rFonts w:ascii="Times New Roman" w:hAnsi="Times New Roman" w:cs="Times New Roman"/>
          <w:sz w:val="28"/>
          <w:szCs w:val="28"/>
        </w:rPr>
        <w:tab/>
      </w:r>
    </w:p>
    <w:p w14:paraId="30D2EE96" w14:textId="77777777" w:rsidR="00251D2F" w:rsidRPr="0093468D" w:rsidRDefault="00251D2F" w:rsidP="00251D2F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717CB9B" w14:textId="77777777" w:rsidR="000D707E" w:rsidRPr="0093468D" w:rsidRDefault="000D707E" w:rsidP="000D7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56EACE5A" w14:textId="77777777" w:rsidR="000D707E" w:rsidRPr="0093468D" w:rsidRDefault="000D707E" w:rsidP="000D707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08FB32C2" w14:textId="77777777" w:rsidR="00560312" w:rsidRPr="0093468D" w:rsidRDefault="00560312" w:rsidP="00560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7D6EAB6" w14:textId="77777777" w:rsidR="00560312" w:rsidRPr="0093468D" w:rsidRDefault="00560312" w:rsidP="0056031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AF6FE5D" w14:textId="77777777" w:rsidR="00560312" w:rsidRPr="0093468D" w:rsidRDefault="00560312" w:rsidP="0056031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089231A" w14:textId="77777777" w:rsidR="009A1426" w:rsidRPr="0093468D" w:rsidRDefault="009A1426" w:rsidP="009A1426">
      <w:pPr>
        <w:shd w:val="clear" w:color="auto" w:fill="FFFFFF"/>
        <w:ind w:hanging="3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58149D3F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9E15D05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45BA4835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1670E65C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04420761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7421D14D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50677899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2C8A68B7" w14:textId="77777777" w:rsidR="009A1426" w:rsidRPr="0093468D" w:rsidRDefault="009A1426" w:rsidP="009A1426">
      <w:pPr>
        <w:shd w:val="clear" w:color="auto" w:fill="FFFFFF"/>
        <w:rPr>
          <w:rFonts w:ascii="Times New Roman" w:hAnsi="Times New Roman" w:cs="Times New Roman"/>
          <w:b/>
          <w:bCs/>
          <w:spacing w:val="-8"/>
          <w:sz w:val="28"/>
          <w:szCs w:val="28"/>
        </w:rPr>
      </w:pPr>
    </w:p>
    <w:p w14:paraId="54DFF3DE" w14:textId="77777777" w:rsidR="003E5423" w:rsidRPr="0093468D" w:rsidRDefault="003E5423">
      <w:pPr>
        <w:rPr>
          <w:rFonts w:ascii="Times New Roman" w:hAnsi="Times New Roman" w:cs="Times New Roman"/>
        </w:rPr>
      </w:pPr>
    </w:p>
    <w:sectPr w:rsidR="003E5423" w:rsidRPr="0093468D" w:rsidSect="00FA6A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16AFD0" w14:textId="77777777" w:rsidR="005462C0" w:rsidRDefault="005462C0" w:rsidP="0025404B">
      <w:pPr>
        <w:spacing w:after="0" w:line="240" w:lineRule="auto"/>
      </w:pPr>
      <w:r>
        <w:separator/>
      </w:r>
    </w:p>
  </w:endnote>
  <w:endnote w:type="continuationSeparator" w:id="0">
    <w:p w14:paraId="4AC6B104" w14:textId="77777777" w:rsidR="005462C0" w:rsidRDefault="005462C0" w:rsidP="002540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499329"/>
      <w:docPartObj>
        <w:docPartGallery w:val="Page Numbers (Bottom of Page)"/>
        <w:docPartUnique/>
      </w:docPartObj>
    </w:sdtPr>
    <w:sdtContent>
      <w:p w14:paraId="6B03454D" w14:textId="77777777" w:rsidR="00221687" w:rsidRDefault="0022168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0C8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867A34" w14:textId="77777777" w:rsidR="00221687" w:rsidRDefault="0022168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F41535" w14:textId="77777777" w:rsidR="005462C0" w:rsidRDefault="005462C0" w:rsidP="0025404B">
      <w:pPr>
        <w:spacing w:after="0" w:line="240" w:lineRule="auto"/>
      </w:pPr>
      <w:r>
        <w:separator/>
      </w:r>
    </w:p>
  </w:footnote>
  <w:footnote w:type="continuationSeparator" w:id="0">
    <w:p w14:paraId="77033EA5" w14:textId="77777777" w:rsidR="005462C0" w:rsidRDefault="005462C0" w:rsidP="002540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472B31"/>
    <w:multiLevelType w:val="hybridMultilevel"/>
    <w:tmpl w:val="811449C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364026"/>
    <w:multiLevelType w:val="hybridMultilevel"/>
    <w:tmpl w:val="641AB5E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63445B"/>
    <w:multiLevelType w:val="hybridMultilevel"/>
    <w:tmpl w:val="4FF6DF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CC187E"/>
    <w:multiLevelType w:val="hybridMultilevel"/>
    <w:tmpl w:val="83B8A750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A1118"/>
    <w:multiLevelType w:val="hybridMultilevel"/>
    <w:tmpl w:val="0CF0C7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27106FA"/>
    <w:multiLevelType w:val="hybridMultilevel"/>
    <w:tmpl w:val="44945048"/>
    <w:lvl w:ilvl="0" w:tplc="0419000F">
      <w:start w:val="1"/>
      <w:numFmt w:val="decimal"/>
      <w:lvlText w:val="%1."/>
      <w:lvlJc w:val="left"/>
      <w:pPr>
        <w:ind w:left="4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3829638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88326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040764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3140975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7096845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13662600">
    <w:abstractNumId w:val="6"/>
  </w:num>
  <w:num w:numId="7" w16cid:durableId="1189831743">
    <w:abstractNumId w:val="1"/>
  </w:num>
  <w:num w:numId="8" w16cid:durableId="2011247446">
    <w:abstractNumId w:val="4"/>
  </w:num>
  <w:num w:numId="9" w16cid:durableId="207492388">
    <w:abstractNumId w:val="3"/>
  </w:num>
  <w:num w:numId="10" w16cid:durableId="1473601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1B1B"/>
    <w:rsid w:val="00002752"/>
    <w:rsid w:val="00023209"/>
    <w:rsid w:val="00046C28"/>
    <w:rsid w:val="000512A6"/>
    <w:rsid w:val="00051607"/>
    <w:rsid w:val="00052B23"/>
    <w:rsid w:val="00053F54"/>
    <w:rsid w:val="0005562B"/>
    <w:rsid w:val="000653D7"/>
    <w:rsid w:val="000711A9"/>
    <w:rsid w:val="00073265"/>
    <w:rsid w:val="00076FB9"/>
    <w:rsid w:val="00095919"/>
    <w:rsid w:val="000B0D68"/>
    <w:rsid w:val="000B3ADE"/>
    <w:rsid w:val="000B520C"/>
    <w:rsid w:val="000C4647"/>
    <w:rsid w:val="000D707E"/>
    <w:rsid w:val="000E1738"/>
    <w:rsid w:val="000E61C6"/>
    <w:rsid w:val="0010538B"/>
    <w:rsid w:val="00110921"/>
    <w:rsid w:val="0012736D"/>
    <w:rsid w:val="00142A11"/>
    <w:rsid w:val="00153919"/>
    <w:rsid w:val="001644C4"/>
    <w:rsid w:val="00165529"/>
    <w:rsid w:val="00167A5F"/>
    <w:rsid w:val="00171F34"/>
    <w:rsid w:val="00180090"/>
    <w:rsid w:val="001817EA"/>
    <w:rsid w:val="00190C85"/>
    <w:rsid w:val="001A4467"/>
    <w:rsid w:val="001A4BFB"/>
    <w:rsid w:val="001C347F"/>
    <w:rsid w:val="001D11EC"/>
    <w:rsid w:val="001F4795"/>
    <w:rsid w:val="00221687"/>
    <w:rsid w:val="00231164"/>
    <w:rsid w:val="0023289C"/>
    <w:rsid w:val="00237692"/>
    <w:rsid w:val="002503CE"/>
    <w:rsid w:val="00251D2F"/>
    <w:rsid w:val="0025404B"/>
    <w:rsid w:val="0025562F"/>
    <w:rsid w:val="00265565"/>
    <w:rsid w:val="00283031"/>
    <w:rsid w:val="00293248"/>
    <w:rsid w:val="0029634C"/>
    <w:rsid w:val="002D560A"/>
    <w:rsid w:val="002E4DB9"/>
    <w:rsid w:val="002F2016"/>
    <w:rsid w:val="002F21F1"/>
    <w:rsid w:val="003066B8"/>
    <w:rsid w:val="00307686"/>
    <w:rsid w:val="003135B6"/>
    <w:rsid w:val="00320773"/>
    <w:rsid w:val="00321438"/>
    <w:rsid w:val="00326394"/>
    <w:rsid w:val="00327753"/>
    <w:rsid w:val="00330317"/>
    <w:rsid w:val="00334DEA"/>
    <w:rsid w:val="0034107F"/>
    <w:rsid w:val="003445B8"/>
    <w:rsid w:val="00346CF3"/>
    <w:rsid w:val="00350430"/>
    <w:rsid w:val="00376DC8"/>
    <w:rsid w:val="00381DE1"/>
    <w:rsid w:val="00384A5B"/>
    <w:rsid w:val="0038775F"/>
    <w:rsid w:val="00393414"/>
    <w:rsid w:val="00397F27"/>
    <w:rsid w:val="003A22E1"/>
    <w:rsid w:val="003A545E"/>
    <w:rsid w:val="003C7BC0"/>
    <w:rsid w:val="003D1D9B"/>
    <w:rsid w:val="003D5043"/>
    <w:rsid w:val="003E0C59"/>
    <w:rsid w:val="003E1E1D"/>
    <w:rsid w:val="003E3313"/>
    <w:rsid w:val="003E5423"/>
    <w:rsid w:val="003E7938"/>
    <w:rsid w:val="003F2EFD"/>
    <w:rsid w:val="003F4151"/>
    <w:rsid w:val="003F4580"/>
    <w:rsid w:val="00407EF9"/>
    <w:rsid w:val="00412FFD"/>
    <w:rsid w:val="0041348D"/>
    <w:rsid w:val="0042776C"/>
    <w:rsid w:val="004340E3"/>
    <w:rsid w:val="00440F33"/>
    <w:rsid w:val="00446FC8"/>
    <w:rsid w:val="00452D62"/>
    <w:rsid w:val="00456B4B"/>
    <w:rsid w:val="00460D13"/>
    <w:rsid w:val="0046285D"/>
    <w:rsid w:val="00467A4C"/>
    <w:rsid w:val="00476112"/>
    <w:rsid w:val="00486D17"/>
    <w:rsid w:val="004A7375"/>
    <w:rsid w:val="004B62C3"/>
    <w:rsid w:val="004C1D26"/>
    <w:rsid w:val="004D1476"/>
    <w:rsid w:val="004D4B22"/>
    <w:rsid w:val="004D7727"/>
    <w:rsid w:val="004E5AE7"/>
    <w:rsid w:val="004F2D9E"/>
    <w:rsid w:val="0051513E"/>
    <w:rsid w:val="005208C2"/>
    <w:rsid w:val="00520C64"/>
    <w:rsid w:val="00520E1F"/>
    <w:rsid w:val="00533A11"/>
    <w:rsid w:val="00533F12"/>
    <w:rsid w:val="00537ED2"/>
    <w:rsid w:val="005462C0"/>
    <w:rsid w:val="005548FE"/>
    <w:rsid w:val="00560312"/>
    <w:rsid w:val="00560E70"/>
    <w:rsid w:val="00576D0A"/>
    <w:rsid w:val="00583A72"/>
    <w:rsid w:val="005939D9"/>
    <w:rsid w:val="005A25B7"/>
    <w:rsid w:val="005A7DA0"/>
    <w:rsid w:val="005B719B"/>
    <w:rsid w:val="005C0588"/>
    <w:rsid w:val="005C3AB7"/>
    <w:rsid w:val="005C7DB5"/>
    <w:rsid w:val="005D2BA5"/>
    <w:rsid w:val="005E0EB2"/>
    <w:rsid w:val="005E3A85"/>
    <w:rsid w:val="00624229"/>
    <w:rsid w:val="00627BC5"/>
    <w:rsid w:val="00636EB0"/>
    <w:rsid w:val="00640227"/>
    <w:rsid w:val="00644731"/>
    <w:rsid w:val="00664B4D"/>
    <w:rsid w:val="00675EFE"/>
    <w:rsid w:val="00690EF4"/>
    <w:rsid w:val="00695F1E"/>
    <w:rsid w:val="006B2D4F"/>
    <w:rsid w:val="006B7889"/>
    <w:rsid w:val="006C146A"/>
    <w:rsid w:val="006C2544"/>
    <w:rsid w:val="006C3215"/>
    <w:rsid w:val="006D4D94"/>
    <w:rsid w:val="007131A8"/>
    <w:rsid w:val="00714F5F"/>
    <w:rsid w:val="00723AF8"/>
    <w:rsid w:val="00726167"/>
    <w:rsid w:val="00732960"/>
    <w:rsid w:val="00750193"/>
    <w:rsid w:val="00774700"/>
    <w:rsid w:val="007811FD"/>
    <w:rsid w:val="007A1866"/>
    <w:rsid w:val="007A2029"/>
    <w:rsid w:val="007E2E27"/>
    <w:rsid w:val="007E5027"/>
    <w:rsid w:val="007E779B"/>
    <w:rsid w:val="007F3DCF"/>
    <w:rsid w:val="007F50BE"/>
    <w:rsid w:val="007F7F4C"/>
    <w:rsid w:val="008075D8"/>
    <w:rsid w:val="00812BF2"/>
    <w:rsid w:val="00814A44"/>
    <w:rsid w:val="00814E18"/>
    <w:rsid w:val="008157D5"/>
    <w:rsid w:val="00827266"/>
    <w:rsid w:val="008320B4"/>
    <w:rsid w:val="00836B59"/>
    <w:rsid w:val="00856395"/>
    <w:rsid w:val="00857985"/>
    <w:rsid w:val="00883D71"/>
    <w:rsid w:val="00896B2D"/>
    <w:rsid w:val="008970E6"/>
    <w:rsid w:val="008A0477"/>
    <w:rsid w:val="008A1641"/>
    <w:rsid w:val="008B0401"/>
    <w:rsid w:val="008B5C3A"/>
    <w:rsid w:val="008B6A2F"/>
    <w:rsid w:val="008C1AD5"/>
    <w:rsid w:val="008C700C"/>
    <w:rsid w:val="008E5B6D"/>
    <w:rsid w:val="00900C42"/>
    <w:rsid w:val="009155C0"/>
    <w:rsid w:val="0092128F"/>
    <w:rsid w:val="00921AC3"/>
    <w:rsid w:val="0093468D"/>
    <w:rsid w:val="009400F3"/>
    <w:rsid w:val="00940E93"/>
    <w:rsid w:val="00945B4A"/>
    <w:rsid w:val="00964566"/>
    <w:rsid w:val="00973E49"/>
    <w:rsid w:val="00975F0D"/>
    <w:rsid w:val="00990C25"/>
    <w:rsid w:val="00992A73"/>
    <w:rsid w:val="00993DA8"/>
    <w:rsid w:val="009956F6"/>
    <w:rsid w:val="009A109F"/>
    <w:rsid w:val="009A1426"/>
    <w:rsid w:val="009A713D"/>
    <w:rsid w:val="009B0ECE"/>
    <w:rsid w:val="009B61FE"/>
    <w:rsid w:val="009C4725"/>
    <w:rsid w:val="009C68B8"/>
    <w:rsid w:val="009D2947"/>
    <w:rsid w:val="009F2039"/>
    <w:rsid w:val="009F485F"/>
    <w:rsid w:val="00A02F16"/>
    <w:rsid w:val="00A3756D"/>
    <w:rsid w:val="00A409CE"/>
    <w:rsid w:val="00A41909"/>
    <w:rsid w:val="00A432F2"/>
    <w:rsid w:val="00A44D62"/>
    <w:rsid w:val="00A45850"/>
    <w:rsid w:val="00A63114"/>
    <w:rsid w:val="00A70F0F"/>
    <w:rsid w:val="00A86E38"/>
    <w:rsid w:val="00A951D7"/>
    <w:rsid w:val="00AA067A"/>
    <w:rsid w:val="00AA0A65"/>
    <w:rsid w:val="00AA2E37"/>
    <w:rsid w:val="00AA5C89"/>
    <w:rsid w:val="00AA5EF7"/>
    <w:rsid w:val="00AB36AB"/>
    <w:rsid w:val="00AB43BB"/>
    <w:rsid w:val="00AB625E"/>
    <w:rsid w:val="00AD1216"/>
    <w:rsid w:val="00AD5D47"/>
    <w:rsid w:val="00AE14B6"/>
    <w:rsid w:val="00AE55C4"/>
    <w:rsid w:val="00AE6E4C"/>
    <w:rsid w:val="00AF3C93"/>
    <w:rsid w:val="00B00D32"/>
    <w:rsid w:val="00B02108"/>
    <w:rsid w:val="00B0449D"/>
    <w:rsid w:val="00B0541A"/>
    <w:rsid w:val="00B23220"/>
    <w:rsid w:val="00B24207"/>
    <w:rsid w:val="00B36F3B"/>
    <w:rsid w:val="00B416A9"/>
    <w:rsid w:val="00B44FE3"/>
    <w:rsid w:val="00B71F7F"/>
    <w:rsid w:val="00B749F1"/>
    <w:rsid w:val="00B80FF1"/>
    <w:rsid w:val="00B85174"/>
    <w:rsid w:val="00B920C7"/>
    <w:rsid w:val="00B93EB6"/>
    <w:rsid w:val="00BD1C77"/>
    <w:rsid w:val="00BD1D17"/>
    <w:rsid w:val="00BD1F6B"/>
    <w:rsid w:val="00BE0D7B"/>
    <w:rsid w:val="00BE2B3F"/>
    <w:rsid w:val="00BE2EC9"/>
    <w:rsid w:val="00BE3299"/>
    <w:rsid w:val="00BE3C84"/>
    <w:rsid w:val="00BF4A73"/>
    <w:rsid w:val="00C0169C"/>
    <w:rsid w:val="00C1401F"/>
    <w:rsid w:val="00C20217"/>
    <w:rsid w:val="00C233D0"/>
    <w:rsid w:val="00C260F7"/>
    <w:rsid w:val="00C26856"/>
    <w:rsid w:val="00C32A1B"/>
    <w:rsid w:val="00C432A8"/>
    <w:rsid w:val="00C432C0"/>
    <w:rsid w:val="00C463E5"/>
    <w:rsid w:val="00C50024"/>
    <w:rsid w:val="00C516BA"/>
    <w:rsid w:val="00C770D2"/>
    <w:rsid w:val="00C9078E"/>
    <w:rsid w:val="00C917C0"/>
    <w:rsid w:val="00C919E1"/>
    <w:rsid w:val="00CA2DF5"/>
    <w:rsid w:val="00CA76DE"/>
    <w:rsid w:val="00CB009C"/>
    <w:rsid w:val="00CB75C7"/>
    <w:rsid w:val="00CB7C20"/>
    <w:rsid w:val="00CC73A9"/>
    <w:rsid w:val="00CE6BDB"/>
    <w:rsid w:val="00CE7428"/>
    <w:rsid w:val="00D041C7"/>
    <w:rsid w:val="00D07411"/>
    <w:rsid w:val="00D209CB"/>
    <w:rsid w:val="00D221AC"/>
    <w:rsid w:val="00D2576E"/>
    <w:rsid w:val="00D307EC"/>
    <w:rsid w:val="00D32026"/>
    <w:rsid w:val="00D42E1E"/>
    <w:rsid w:val="00D43D54"/>
    <w:rsid w:val="00D44765"/>
    <w:rsid w:val="00D530FB"/>
    <w:rsid w:val="00D56496"/>
    <w:rsid w:val="00D64348"/>
    <w:rsid w:val="00D645A6"/>
    <w:rsid w:val="00D67E18"/>
    <w:rsid w:val="00D77B1E"/>
    <w:rsid w:val="00D80F3A"/>
    <w:rsid w:val="00D84EF0"/>
    <w:rsid w:val="00D91C06"/>
    <w:rsid w:val="00DA0B59"/>
    <w:rsid w:val="00DA329D"/>
    <w:rsid w:val="00DA56E6"/>
    <w:rsid w:val="00DA7EBD"/>
    <w:rsid w:val="00DB2498"/>
    <w:rsid w:val="00DB5993"/>
    <w:rsid w:val="00DC1CC7"/>
    <w:rsid w:val="00DC2CD3"/>
    <w:rsid w:val="00DC552E"/>
    <w:rsid w:val="00DD09BD"/>
    <w:rsid w:val="00DD0B40"/>
    <w:rsid w:val="00DD12E8"/>
    <w:rsid w:val="00DD7665"/>
    <w:rsid w:val="00DE09CB"/>
    <w:rsid w:val="00DE536A"/>
    <w:rsid w:val="00E06AD2"/>
    <w:rsid w:val="00E12A49"/>
    <w:rsid w:val="00E16E65"/>
    <w:rsid w:val="00E20B47"/>
    <w:rsid w:val="00E220AA"/>
    <w:rsid w:val="00E30AD3"/>
    <w:rsid w:val="00E35437"/>
    <w:rsid w:val="00E372C2"/>
    <w:rsid w:val="00E408B4"/>
    <w:rsid w:val="00E53193"/>
    <w:rsid w:val="00E63E67"/>
    <w:rsid w:val="00E760B1"/>
    <w:rsid w:val="00E85AEA"/>
    <w:rsid w:val="00E8628B"/>
    <w:rsid w:val="00E92AA8"/>
    <w:rsid w:val="00EA5F6F"/>
    <w:rsid w:val="00EC4247"/>
    <w:rsid w:val="00ED60AE"/>
    <w:rsid w:val="00F15CEE"/>
    <w:rsid w:val="00F20326"/>
    <w:rsid w:val="00F43B6A"/>
    <w:rsid w:val="00F458AC"/>
    <w:rsid w:val="00F462EE"/>
    <w:rsid w:val="00F62985"/>
    <w:rsid w:val="00F6376A"/>
    <w:rsid w:val="00F703A7"/>
    <w:rsid w:val="00F75423"/>
    <w:rsid w:val="00F81B1B"/>
    <w:rsid w:val="00F826E5"/>
    <w:rsid w:val="00F87800"/>
    <w:rsid w:val="00FA2442"/>
    <w:rsid w:val="00FA52A0"/>
    <w:rsid w:val="00FA5D27"/>
    <w:rsid w:val="00FA6A64"/>
    <w:rsid w:val="00FE4CF0"/>
    <w:rsid w:val="00FF1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EB890B"/>
  <w15:docId w15:val="{70BB0BA2-E435-4943-AF56-701C073B6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0326"/>
  </w:style>
  <w:style w:type="paragraph" w:styleId="1">
    <w:name w:val="heading 1"/>
    <w:basedOn w:val="a"/>
    <w:next w:val="a"/>
    <w:link w:val="10"/>
    <w:qFormat/>
    <w:rsid w:val="00F81B1B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20C6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1B1B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Subtitle"/>
    <w:basedOn w:val="a"/>
    <w:link w:val="a4"/>
    <w:uiPriority w:val="11"/>
    <w:qFormat/>
    <w:rsid w:val="00F81B1B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8"/>
    </w:rPr>
  </w:style>
  <w:style w:type="character" w:customStyle="1" w:styleId="a4">
    <w:name w:val="Подзаголовок Знак"/>
    <w:basedOn w:val="a0"/>
    <w:link w:val="a3"/>
    <w:uiPriority w:val="11"/>
    <w:rsid w:val="00F81B1B"/>
    <w:rPr>
      <w:rFonts w:ascii="Times New Roman" w:eastAsia="Times New Roman" w:hAnsi="Times New Roman" w:cs="Times New Roman"/>
      <w:bCs/>
      <w:sz w:val="28"/>
      <w:szCs w:val="28"/>
    </w:rPr>
  </w:style>
  <w:style w:type="paragraph" w:styleId="a5">
    <w:name w:val="header"/>
    <w:basedOn w:val="a"/>
    <w:link w:val="a6"/>
    <w:uiPriority w:val="99"/>
    <w:semiHidden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5404B"/>
  </w:style>
  <w:style w:type="paragraph" w:styleId="a7">
    <w:name w:val="footer"/>
    <w:basedOn w:val="a"/>
    <w:link w:val="a8"/>
    <w:uiPriority w:val="99"/>
    <w:unhideWhenUsed/>
    <w:rsid w:val="00254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5404B"/>
  </w:style>
  <w:style w:type="character" w:customStyle="1" w:styleId="b-serplistiteminfodomain">
    <w:name w:val="b-serp__list_item_info_domain"/>
    <w:basedOn w:val="a0"/>
    <w:rsid w:val="003D1D9B"/>
  </w:style>
  <w:style w:type="character" w:customStyle="1" w:styleId="butback">
    <w:name w:val="butback"/>
    <w:basedOn w:val="a0"/>
    <w:rsid w:val="003E7938"/>
  </w:style>
  <w:style w:type="character" w:customStyle="1" w:styleId="submenu-table">
    <w:name w:val="submenu-table"/>
    <w:basedOn w:val="a0"/>
    <w:rsid w:val="003E7938"/>
  </w:style>
  <w:style w:type="paragraph" w:styleId="a9">
    <w:name w:val="List Paragraph"/>
    <w:basedOn w:val="a"/>
    <w:uiPriority w:val="34"/>
    <w:qFormat/>
    <w:rsid w:val="00F87800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AA0A65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20C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ConsPlusNormal">
    <w:name w:val="ConsPlusNormal"/>
    <w:rsid w:val="0022168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5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93212-CCCD-4DC6-968C-F42AD9227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1271</TotalTime>
  <Pages>24</Pages>
  <Words>4426</Words>
  <Characters>25233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КГТК</Company>
  <LinksUpToDate>false</LinksUpToDate>
  <CharactersWithSpaces>29600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Admin</cp:lastModifiedBy>
  <cp:revision>193</cp:revision>
  <cp:lastPrinted>2012-12-25T17:14:00Z</cp:lastPrinted>
  <dcterms:created xsi:type="dcterms:W3CDTF">2012-06-08T03:28:00Z</dcterms:created>
  <dcterms:modified xsi:type="dcterms:W3CDTF">2024-11-11T19:00:00Z</dcterms:modified>
</cp:coreProperties>
</file>